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A" w:rsidRPr="00AB36A0" w:rsidRDefault="002D6A0A" w:rsidP="002D6A0A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proofErr w:type="gramEnd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 О Т О К О Л 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                                                                                              ПУБЛИЧНЫХ СЛУШАНИЙ</w:t>
      </w:r>
    </w:p>
    <w:p w:rsidR="002D6A0A" w:rsidRPr="00AB36A0" w:rsidRDefault="002D6A0A" w:rsidP="002D6A0A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ЧЕБОТАРИХИНСКОГО МУНИЦИПАЛЬНОГО ОБРАЗОВАНИЯ</w:t>
      </w:r>
    </w:p>
    <w:p w:rsidR="002D6A0A" w:rsidRPr="00AB36A0" w:rsidRDefault="002D6A0A" w:rsidP="002D6A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2D6A0A" w:rsidRPr="00AB36A0" w:rsidRDefault="00DC4DC7" w:rsidP="002D6A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26</w:t>
      </w:r>
      <w:r w:rsidR="002D6A0A"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12</w:t>
      </w:r>
      <w:r w:rsidR="002D6A0A"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.2017</w:t>
      </w:r>
      <w:r w:rsidR="002D6A0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D6A0A"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г.</w:t>
      </w:r>
    </w:p>
    <w:p w:rsidR="002D6A0A" w:rsidRPr="00AB36A0" w:rsidRDefault="002D6A0A" w:rsidP="002D6A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15-00  часов местного времени</w:t>
      </w:r>
    </w:p>
    <w:p w:rsidR="002D6A0A" w:rsidRPr="00AB36A0" w:rsidRDefault="002D6A0A" w:rsidP="002D6A0A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село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Чеботариха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Куйтунского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Иркутской области,</w:t>
      </w:r>
    </w:p>
    <w:p w:rsidR="002D6A0A" w:rsidRPr="00AB36A0" w:rsidRDefault="002D6A0A" w:rsidP="002D6A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улица Мира, 79»А».</w:t>
      </w:r>
    </w:p>
    <w:p w:rsidR="002D6A0A" w:rsidRPr="00AB36A0" w:rsidRDefault="002D6A0A" w:rsidP="002D6A0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Здание администрации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образования.</w:t>
      </w:r>
    </w:p>
    <w:p w:rsidR="002D6A0A" w:rsidRPr="00AB36A0" w:rsidRDefault="002D6A0A" w:rsidP="002D6A0A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слушании присутствовало 3</w:t>
      </w:r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человек.</w:t>
      </w:r>
    </w:p>
    <w:p w:rsidR="002D6A0A" w:rsidRPr="00AB36A0" w:rsidRDefault="002D6A0A" w:rsidP="002D6A0A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( список присутствующих прилагается)</w:t>
      </w:r>
    </w:p>
    <w:p w:rsidR="002D6A0A" w:rsidRPr="00AB36A0" w:rsidRDefault="002D6A0A" w:rsidP="002D6A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слушаний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Ш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ишимарова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Ольга  Александровна   депутат  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 образования.</w:t>
      </w:r>
    </w:p>
    <w:p w:rsidR="002D6A0A" w:rsidRPr="00AB36A0" w:rsidRDefault="002D6A0A" w:rsidP="002D6A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D6A0A" w:rsidRPr="00AB36A0" w:rsidRDefault="002D6A0A" w:rsidP="002D6A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Секретарь- Наталья  Ивановна </w:t>
      </w:r>
      <w:proofErr w:type="spellStart"/>
      <w:proofErr w:type="gram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Уразова-ведущий</w:t>
      </w:r>
      <w:proofErr w:type="spellEnd"/>
      <w:proofErr w:type="gram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специалист бюджетного и социально-экономического  отдела   администрации 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2D6A0A" w:rsidRPr="00AB36A0" w:rsidRDefault="002D6A0A" w:rsidP="002D6A0A">
      <w:pPr>
        <w:shd w:val="clear" w:color="auto" w:fill="FFFFFF"/>
        <w:spacing w:after="24" w:line="274" w:lineRule="exact"/>
        <w:ind w:left="375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ПОВЕСТКА ДНЯ:</w:t>
      </w:r>
    </w:p>
    <w:p w:rsidR="002D6A0A" w:rsidRPr="00AB36A0" w:rsidRDefault="002D6A0A" w:rsidP="002D6A0A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Обсуждение проекта решения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« О внесении изменений и дополнений в Устав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образования»</w:t>
      </w:r>
    </w:p>
    <w:p w:rsidR="002D6A0A" w:rsidRPr="00AB36A0" w:rsidRDefault="002D6A0A" w:rsidP="002D6A0A">
      <w:pPr>
        <w:shd w:val="clear" w:color="auto" w:fill="FFFFFF"/>
        <w:spacing w:before="274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СЛУШАЛИ: Главу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образования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Майорова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Валентина  Константиновича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« Публичные слушания проводятся на основании «Положения о порядке организации и проведения публичных слушаний». Сегодня проводятся слушания в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форме обсуждения проекта решения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 О внесении изменений и дополнений в Устав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образования»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ознакомил присутствующих с изменениями и дополнениями вступивших в силу новых законов и предложил проголосовать за предложенную повестку и порядок проведения публичных слушаний.                                                                                                                              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ГОЛОСОВАЛО: «ЗА»-3</w:t>
      </w:r>
      <w:r w:rsidR="005C0137"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человек, «ПРОТИВ »- нет,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«ВОЗДЕРЖАЛИСЬ</w:t>
      </w:r>
      <w:proofErr w:type="gram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»-</w:t>
      </w:r>
      <w:proofErr w:type="gram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</w:t>
      </w:r>
    </w:p>
    <w:p w:rsidR="002D6A0A" w:rsidRPr="00AB36A0" w:rsidRDefault="002D6A0A" w:rsidP="002D6A0A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публичные слушания по теме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«Обсуждение проекта решения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« О внесении изменений и дополнений в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образования» считать открытыми.</w:t>
      </w:r>
    </w:p>
    <w:p w:rsidR="002D6A0A" w:rsidRPr="00AB36A0" w:rsidRDefault="002D6A0A" w:rsidP="002D6A0A">
      <w:pPr>
        <w:shd w:val="clear" w:color="auto" w:fill="FFFFFF"/>
        <w:spacing w:before="274" w:line="274" w:lineRule="exact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ВЫСТУПИЛИ</w:t>
      </w:r>
    </w:p>
    <w:p w:rsidR="002D6A0A" w:rsidRPr="00AB36A0" w:rsidRDefault="002D6A0A" w:rsidP="002D6A0A">
      <w:pPr>
        <w:shd w:val="clear" w:color="auto" w:fill="FFFFFF"/>
        <w:spacing w:line="274" w:lineRule="exact"/>
        <w:ind w:left="418" w:firstLine="149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1. </w:t>
      </w:r>
      <w:r w:rsidR="005C0137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Тарасова Наталья Викторовна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Депутат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муниципального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</w:t>
      </w:r>
      <w:r w:rsidR="001729B6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Она подробно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остановилася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всех пунктах, которые необходимо внести или изменить в Уставе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образования, огласила  проект решения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муниципального образования « О внесении изменений и дополнений в Устав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образования»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проект прилагается).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274" w:lineRule="exact"/>
        <w:ind w:left="4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       2.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Наталюткина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Татьяна  Марковна – начальник бюджетного и социально-экономического  отдела администрации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муниципального образования остановилась  на вопросах о местном бюджете,   его доходах и расходной части, о выборах и других актуальных вопросах,  касающихся  поселения;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3.Сергеева  Елена   Александровна - депутат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образования. Она отметила, что все изменения и дополнения, предложенные в проекте, необходимы, чтобы  Устав соответствовал законодательствам Российской  Федерации</w:t>
      </w:r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</w:t>
      </w:r>
      <w:proofErr w:type="spellStart"/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Сиванёва</w:t>
      </w:r>
      <w:proofErr w:type="spellEnd"/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Алёна Васильевна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депутат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образования. Полностью согласилась с проектом Решения Думы, замечаний и предложений по предложенному проекту нет. Предложила перейти к голосованию.                                                                                                                           ГОЛОСОВАЛО:    «ЗА»-3</w:t>
      </w:r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</w:t>
      </w:r>
      <w:r w:rsidR="00784803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«ПРОТИВ»-нет ,  «ВОЗДЕРЖАЛИСЬ»-нет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РЕШЕНИЕ   ПРИНЯТО</w:t>
      </w:r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ЕДИНОГЛАСНО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голосования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РЕШИЛИ: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1.Считать публичные слушания по обсуждению  проекта решения  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«О внесении  изменений и дополнений  в Устав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состоявшимися;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Одобрить проект  решения Думы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« О внесении изменений и дополнений в Устав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образования;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3.Направить итоговый документ о проведении публичных слушаний </w:t>
      </w:r>
      <w:r w:rsidR="005C01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опубликования в газете  «Муниципальный вестник».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 объявил повестку дня  исчерпанной и публичные слушания закрытыми.</w:t>
      </w:r>
      <w:proofErr w:type="gramEnd"/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Председатель:                                                                      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О.А.Шишимарова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Секретарь:                                                                               Н.И.Уразова.                                                                                                   </w:t>
      </w:r>
    </w:p>
    <w:p w:rsidR="002D6A0A" w:rsidRPr="00AB36A0" w:rsidRDefault="002D6A0A" w:rsidP="002D6A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D6A0A" w:rsidRPr="00AB36A0" w:rsidRDefault="002D6A0A" w:rsidP="002D6A0A">
      <w:pPr>
        <w:shd w:val="clear" w:color="auto" w:fill="FFFFFF"/>
        <w:ind w:left="2438"/>
        <w:rPr>
          <w:rFonts w:ascii="Times New Roman" w:hAnsi="Times New Roman" w:cs="Times New Roman"/>
          <w:sz w:val="24"/>
          <w:szCs w:val="24"/>
        </w:rPr>
      </w:pPr>
    </w:p>
    <w:p w:rsidR="002D6A0A" w:rsidRPr="00AB36A0" w:rsidRDefault="002D6A0A" w:rsidP="002D6A0A">
      <w:pPr>
        <w:rPr>
          <w:rFonts w:ascii="Times New Roman" w:hAnsi="Times New Roman" w:cs="Times New Roman"/>
          <w:sz w:val="24"/>
          <w:szCs w:val="24"/>
        </w:rPr>
      </w:pPr>
    </w:p>
    <w:p w:rsidR="002D6A0A" w:rsidRDefault="002D6A0A" w:rsidP="002D6A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A" w:rsidRDefault="002D6A0A" w:rsidP="002D6A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0A" w:rsidRPr="00AB36A0" w:rsidRDefault="002D6A0A" w:rsidP="002D6A0A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граждан,  присутствующих  на публичных  слушаниях, по обсуждению изменений в  Устав </w:t>
      </w:r>
      <w:proofErr w:type="spellStart"/>
      <w:r w:rsidRPr="00AB36A0">
        <w:rPr>
          <w:rFonts w:ascii="Times New Roman" w:hAnsi="Times New Roman" w:cs="Times New Roman"/>
          <w:b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поселения.</w:t>
      </w:r>
      <w:r w:rsidRPr="00AB3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6A0A" w:rsidRPr="00AB36A0" w:rsidRDefault="005C0137" w:rsidP="002D6A0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2D6A0A" w:rsidRPr="00AB36A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D6A0A" w:rsidRPr="00AB36A0">
        <w:rPr>
          <w:rFonts w:ascii="Times New Roman" w:hAnsi="Times New Roman" w:cs="Times New Roman"/>
          <w:sz w:val="24"/>
          <w:szCs w:val="24"/>
          <w:u w:val="single"/>
        </w:rPr>
        <w:t xml:space="preserve">.2017 г.                                                              </w:t>
      </w:r>
      <w:proofErr w:type="spellStart"/>
      <w:r w:rsidR="002D6A0A" w:rsidRPr="00AB36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2D6A0A" w:rsidRPr="00AB36A0">
        <w:rPr>
          <w:rFonts w:ascii="Times New Roman" w:hAnsi="Times New Roman" w:cs="Times New Roman"/>
          <w:sz w:val="24"/>
          <w:szCs w:val="24"/>
          <w:u w:val="single"/>
        </w:rPr>
        <w:t>.Ч</w:t>
      </w:r>
      <w:proofErr w:type="gramEnd"/>
      <w:r w:rsidR="002D6A0A" w:rsidRPr="00AB36A0">
        <w:rPr>
          <w:rFonts w:ascii="Times New Roman" w:hAnsi="Times New Roman" w:cs="Times New Roman"/>
          <w:sz w:val="24"/>
          <w:szCs w:val="24"/>
          <w:u w:val="single"/>
        </w:rPr>
        <w:t>еботариха</w:t>
      </w:r>
      <w:proofErr w:type="spellEnd"/>
      <w:r w:rsidR="002D6A0A" w:rsidRPr="00AB36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7"/>
        <w:gridCol w:w="4785"/>
      </w:tblGrid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Валентин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образования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Наталюткина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Татьяна   Марковна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и социально-экономического отдела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Ведущий   специалист  бюджетного  и  социально- экономического отдела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5C013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Соколовская Елена Федоровна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5C013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бюджетного и социально-экономического  отдела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5C0137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A0A"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5C013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0137">
              <w:rPr>
                <w:rFonts w:ascii="Times New Roman" w:hAnsi="Times New Roman" w:cs="Times New Roman"/>
                <w:sz w:val="24"/>
                <w:szCs w:val="24"/>
              </w:rPr>
              <w:t>иванёва</w:t>
            </w:r>
            <w:proofErr w:type="spellEnd"/>
            <w:r w:rsidR="005C013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5C013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5C013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Елена 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Сергеева  Елена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Тарасова Наталья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Владимир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Оберемок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Шишимарова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Оксана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BD0F1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ех.персонал</w:t>
            </w:r>
            <w:proofErr w:type="spellEnd"/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ФАП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Кушнарева Римма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ФАП, мед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Елена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Ольга 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Мария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Бабашка</w:t>
            </w:r>
            <w:r w:rsidR="002D6A0A"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  села 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  Борис  Андреевич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Андреева  Валентина Прокопьевна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Сиванева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Марина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Ванник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Ирина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Гришкина Лариса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Соколовский  Павел 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РЖД, путеец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BD0F1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Александр</w:t>
            </w:r>
            <w:r w:rsidR="00BD0F1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ПЧ-4</w:t>
            </w:r>
          </w:p>
        </w:tc>
      </w:tr>
      <w:tr w:rsidR="002D6A0A" w:rsidRPr="00AB36A0" w:rsidTr="0083710A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Амельченко Валентина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2D6A0A" w:rsidRPr="00AB36A0" w:rsidTr="0083710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BD0F1B" w:rsidP="00BD0F1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</w:tr>
      <w:tr w:rsidR="002D6A0A" w:rsidRPr="00AB36A0" w:rsidTr="008371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Семенова  Татьяна 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2D6A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Андрей 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Сторож администрации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</w:tr>
      <w:tr w:rsidR="00BD0F1B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B" w:rsidRPr="00AB36A0" w:rsidRDefault="00BD0F1B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B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Кушнарев Владимир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Леонимдович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B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BD0F1B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B" w:rsidRPr="00AB36A0" w:rsidRDefault="00BD0F1B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B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Николай Николаевич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1B" w:rsidRPr="00AB36A0" w:rsidRDefault="00BD0F1B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2D6A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A" w:rsidRPr="00AB36A0" w:rsidRDefault="002D6A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A0A" w:rsidRPr="00AB36A0" w:rsidRDefault="002D6A0A" w:rsidP="002D6A0A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Председатель:                        / </w:t>
      </w:r>
      <w:proofErr w:type="spellStart"/>
      <w:r w:rsidRPr="00AB36A0">
        <w:rPr>
          <w:rFonts w:ascii="Times New Roman" w:hAnsi="Times New Roman" w:cs="Times New Roman"/>
          <w:sz w:val="24"/>
          <w:szCs w:val="24"/>
        </w:rPr>
        <w:t>О.А.Шишимарова</w:t>
      </w:r>
      <w:proofErr w:type="spellEnd"/>
      <w:r w:rsidRPr="00AB36A0">
        <w:rPr>
          <w:rFonts w:ascii="Times New Roman" w:hAnsi="Times New Roman" w:cs="Times New Roman"/>
          <w:sz w:val="24"/>
          <w:szCs w:val="24"/>
        </w:rPr>
        <w:t xml:space="preserve"> /</w:t>
      </w:r>
      <w:r w:rsidR="00BD0F1B">
        <w:rPr>
          <w:rFonts w:ascii="Times New Roman" w:hAnsi="Times New Roman" w:cs="Times New Roman"/>
          <w:sz w:val="24"/>
          <w:szCs w:val="24"/>
        </w:rPr>
        <w:t>.</w:t>
      </w:r>
    </w:p>
    <w:p w:rsidR="002D6A0A" w:rsidRPr="00AB36A0" w:rsidRDefault="002D6A0A" w:rsidP="002D6A0A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 Секретарь:                              /Н.И.Уразова/</w:t>
      </w:r>
      <w:r w:rsidR="00BD0F1B">
        <w:rPr>
          <w:rFonts w:ascii="Times New Roman" w:hAnsi="Times New Roman" w:cs="Times New Roman"/>
          <w:sz w:val="24"/>
          <w:szCs w:val="24"/>
        </w:rPr>
        <w:t>.</w:t>
      </w:r>
    </w:p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/>
    <w:p w:rsidR="002D6A0A" w:rsidRDefault="002D6A0A" w:rsidP="002D6A0A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10A" w:rsidRPr="00AB36A0" w:rsidRDefault="0083710A" w:rsidP="0083710A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proofErr w:type="gramEnd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 О Т О К О Л 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                                                                                              ПУБЛИЧНЫХ СЛУШАНИЙ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ЧЕБОТАРИХИНСКОГО МУНИЦИПАЛЬНОГО ОБРАЗОВАНИЯ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10. 02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г.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9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-00  часов местного времени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село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Чеботариха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Куйтунского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Иркутской области,</w:t>
      </w:r>
    </w:p>
    <w:p w:rsidR="0083710A" w:rsidRPr="00AB36A0" w:rsidRDefault="0083710A" w:rsidP="008371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улица Мира, 79А.</w:t>
      </w:r>
    </w:p>
    <w:p w:rsidR="0083710A" w:rsidRPr="00AB36A0" w:rsidRDefault="0083710A" w:rsidP="0083710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Здание администрации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образования.</w:t>
      </w:r>
    </w:p>
    <w:p w:rsidR="0083710A" w:rsidRPr="00AB36A0" w:rsidRDefault="0083710A" w:rsidP="0083710A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слушании присутствовало 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человек.</w:t>
      </w:r>
    </w:p>
    <w:p w:rsidR="0083710A" w:rsidRPr="00AB36A0" w:rsidRDefault="0083710A" w:rsidP="0083710A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( список присутствующих прилагается)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слушаний 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Майоров  Владимир Константинович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депутат 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 образования.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Секретарь- Наталья  Ивановна </w:t>
      </w:r>
      <w:proofErr w:type="spellStart"/>
      <w:proofErr w:type="gram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Уразова-ведущий</w:t>
      </w:r>
      <w:proofErr w:type="spellEnd"/>
      <w:proofErr w:type="gram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специалист бюджетного и социально-экономического  отдела   администрации 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83710A" w:rsidRPr="00AB36A0" w:rsidRDefault="0083710A" w:rsidP="0083710A">
      <w:pPr>
        <w:shd w:val="clear" w:color="auto" w:fill="FFFFFF"/>
        <w:spacing w:after="24" w:line="274" w:lineRule="exact"/>
        <w:ind w:left="375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ПОВЕСТКА ДНЯ:</w:t>
      </w:r>
    </w:p>
    <w:p w:rsidR="0083710A" w:rsidRPr="00AB36A0" w:rsidRDefault="0083710A" w:rsidP="0083710A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Обсуждение проекта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правила  землепользования  и застройки 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муниципального   образования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СЛУШАЛИ: Главу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образования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Майорова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Валентина  Константиновича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Публичные слушания проводятся на основании «Положения о порядке организации и проведения публичных слушаний». Сегодня проводятся слушания в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форме обсуждения проекта 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правила землепользования  и застройки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образования»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ознакомил присутствующих с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внесениями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  землепользования  и застройки,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вступивших в силу новых законов и предложил проголосовать за предложенную повестку и порядок проведения публичных слушаний.                                                                                                                              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ГОЛОСОВАЛО: «ЗА»-3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человек, «ПРОТИВ »- нет,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«ВОЗДЕРЖАЛИСЬ</w:t>
      </w:r>
      <w:proofErr w:type="gram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»-</w:t>
      </w:r>
      <w:proofErr w:type="gram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3710A" w:rsidRPr="00AB36A0" w:rsidRDefault="0083710A" w:rsidP="0083710A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публичные слушания по теме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«Обсуждение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 в правила  землепользования  и застройки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«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считать открытыми.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:</w:t>
      </w:r>
    </w:p>
    <w:p w:rsidR="0083710A" w:rsidRPr="00AB36A0" w:rsidRDefault="0083710A" w:rsidP="0083710A">
      <w:pPr>
        <w:shd w:val="clear" w:color="auto" w:fill="FFFFFF"/>
        <w:spacing w:line="274" w:lineRule="exact"/>
        <w:ind w:left="418" w:firstLine="149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    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Майоров Олег Константинович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едущий специалист  бюджетного и социально-экономического отдела </w:t>
      </w:r>
      <w:proofErr w:type="spell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муниципального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подробно остановился на всех пунктах, которые необходимо внести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правила 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образования, огласила  проект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муниципального образования « О внесении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правила землепользования  и застройки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образования»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проект прилагается).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274" w:lineRule="exact"/>
        <w:ind w:left="4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Чуприкова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Наталья Петровна</w:t>
      </w: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депутат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образования. Она отметила, что все изменения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правилах землепользования  и застройки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 образования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предложенные в проекте, необходимы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Ерофеева Ирина   Николаевна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депутат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образования. Полностью согласилась с проектом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в правила землепользования  и  застройки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 замечаний и предложений по предложенному проекту нет. Предложила перейти к голосованию.                                                                                                                           ГОЛОСОВАЛО:    «ЗА»-3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«ПРОТИВ»-нет ,  «ВОЗДЕРЖАЛИСЬ»-нет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РЕШЕНИЕ   ПРИНЯТО 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ЕДИНОГЛАСНО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голосования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РЕШИЛИ: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1.Считать публичные слушания по обсуждению 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Постановления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«О внесении  изменений 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состоявшимися;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Одобрить проект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Постановления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образования;</w:t>
      </w:r>
    </w:p>
    <w:p w:rsidR="0083710A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3.Направить итоговый документ о проведении публичных слушаний для опубликования в газете  «Муниципальный вестник».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4.Разместить  на   сайте 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образования.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 объявил повестку дня  исчерпанной и публичные слушания закрытыми.</w:t>
      </w:r>
      <w:proofErr w:type="gramEnd"/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Председатель: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Секретарь:                                                                               Н.И.Уразова.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ind w:left="2438"/>
        <w:rPr>
          <w:rFonts w:ascii="Times New Roman" w:hAnsi="Times New Roman" w:cs="Times New Roman"/>
          <w:sz w:val="24"/>
          <w:szCs w:val="24"/>
        </w:rPr>
      </w:pPr>
    </w:p>
    <w:p w:rsidR="0083710A" w:rsidRPr="00AB36A0" w:rsidRDefault="0083710A" w:rsidP="0083710A">
      <w:pPr>
        <w:rPr>
          <w:rFonts w:ascii="Times New Roman" w:hAnsi="Times New Roman" w:cs="Times New Roman"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Pr="00AB36A0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sz w:val="24"/>
          <w:szCs w:val="24"/>
        </w:rPr>
        <w:t xml:space="preserve">Список граждан,  присутствующих  на публичных  слушаниях, по обсуждению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Pr="00AB36A0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b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  образования</w:t>
      </w:r>
      <w:r w:rsidRPr="00AB36A0">
        <w:rPr>
          <w:rFonts w:ascii="Times New Roman" w:hAnsi="Times New Roman" w:cs="Times New Roman"/>
          <w:b/>
          <w:sz w:val="24"/>
          <w:szCs w:val="24"/>
        </w:rPr>
        <w:t>.</w:t>
      </w:r>
      <w:r w:rsidRPr="00AB3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10A" w:rsidRPr="00AB36A0" w:rsidRDefault="0083710A" w:rsidP="0083710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>0.0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.2017 г.                                                              </w:t>
      </w:r>
      <w:proofErr w:type="spellStart"/>
      <w:r w:rsidRPr="00AB36A0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AB36A0">
        <w:rPr>
          <w:rFonts w:ascii="Times New Roman" w:hAnsi="Times New Roman" w:cs="Times New Roman"/>
          <w:sz w:val="24"/>
          <w:szCs w:val="24"/>
          <w:u w:val="single"/>
        </w:rPr>
        <w:t>.Ч</w:t>
      </w:r>
      <w:proofErr w:type="gramEnd"/>
      <w:r w:rsidRPr="00AB36A0">
        <w:rPr>
          <w:rFonts w:ascii="Times New Roman" w:hAnsi="Times New Roman" w:cs="Times New Roman"/>
          <w:sz w:val="24"/>
          <w:szCs w:val="24"/>
          <w:u w:val="single"/>
        </w:rPr>
        <w:t>еботариха</w:t>
      </w:r>
      <w:proofErr w:type="spellEnd"/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7"/>
        <w:gridCol w:w="4785"/>
      </w:tblGrid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Валентин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образования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Наталюткина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Татьяна   Марковна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и социально-экономического отдела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Ведущий   специалист  бюджетного  и  социально- экономического отдела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Олег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бюджетного и социально-экономического  отдела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Соколовская Елена  Федоровна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Специалист  бюджетного и социально экономического  отдела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Тарасова Наталья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Владимир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Пугачева Нина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Ерофеева Ирина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Шишимарова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ФАП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Кушнарева Римма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ФАП, мед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еботарихинский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  села 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  Борис  Андреевич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Андреева  Валентина Прокопьевна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Сиванева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Марина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Чеботарихинская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Ванник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Ирина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Гришкина Лариса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Дмитрий 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дома Досуга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Амельченко Валентина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Бондаренко  Оксана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ФАП.</w:t>
            </w:r>
          </w:p>
        </w:tc>
      </w:tr>
      <w:tr w:rsidR="0083710A" w:rsidRPr="00AB36A0" w:rsidTr="008371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Семенова  Татьяна 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 Владимир Леонидович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 Николай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Екатерина 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Председатель:                        / </w:t>
      </w:r>
      <w:r>
        <w:rPr>
          <w:rFonts w:ascii="Times New Roman" w:hAnsi="Times New Roman" w:cs="Times New Roman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 Секретарь:                              /Н.И.Уразова/</w:t>
      </w:r>
    </w:p>
    <w:p w:rsidR="0083710A" w:rsidRDefault="0083710A" w:rsidP="0083710A"/>
    <w:p w:rsidR="005E36B2" w:rsidRDefault="005E36B2" w:rsidP="0083710A"/>
    <w:p w:rsidR="005E36B2" w:rsidRDefault="005E36B2" w:rsidP="0083710A"/>
    <w:p w:rsidR="005E36B2" w:rsidRDefault="005E36B2" w:rsidP="0083710A"/>
    <w:p w:rsidR="005E36B2" w:rsidRDefault="005E36B2" w:rsidP="0083710A"/>
    <w:p w:rsidR="005E36B2" w:rsidRDefault="005E36B2" w:rsidP="0083710A"/>
    <w:p w:rsidR="005E36B2" w:rsidRDefault="005E36B2" w:rsidP="0083710A"/>
    <w:p w:rsidR="0083710A" w:rsidRPr="002D6A0A" w:rsidRDefault="0083710A" w:rsidP="0083710A"/>
    <w:p w:rsidR="0083710A" w:rsidRPr="00AB36A0" w:rsidRDefault="0083710A" w:rsidP="0083710A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proofErr w:type="gramEnd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 О Т О К О Л 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                                                                                              ПУБЛИЧНЫХ СЛУШАНИЙ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ЧЕБОТАРИХИНСКОГО МУНИЦИПАЛЬНОГО ОБРАЗОВАНИЯ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10. 02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г.</w:t>
      </w:r>
    </w:p>
    <w:p w:rsidR="0083710A" w:rsidRPr="00AB36A0" w:rsidRDefault="0083710A" w:rsidP="0083710A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12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-00  часов местного времени</w:t>
      </w:r>
    </w:p>
    <w:p w:rsidR="0083710A" w:rsidRPr="00AB36A0" w:rsidRDefault="0083710A" w:rsidP="0083710A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П.жд.ст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,ул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енина,д.19,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Куйтунского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Иркутской области,</w:t>
      </w:r>
    </w:p>
    <w:p w:rsidR="0083710A" w:rsidRPr="00AB36A0" w:rsidRDefault="0083710A" w:rsidP="0083710A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Дома досуга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п.жд</w:t>
      </w:r>
      <w:proofErr w:type="spellEnd"/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proofErr w:type="gramEnd"/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ингатуй</w:t>
      </w:r>
      <w:proofErr w:type="spellEnd"/>
      <w:r w:rsidR="005E36B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710A" w:rsidRPr="00AB36A0" w:rsidRDefault="0083710A" w:rsidP="0083710A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слушании присутствовало </w:t>
      </w:r>
      <w:r w:rsidR="00D72469">
        <w:rPr>
          <w:rFonts w:ascii="Times New Roman" w:hAnsi="Times New Roman" w:cs="Times New Roman"/>
          <w:color w:val="000000"/>
          <w:spacing w:val="-4"/>
          <w:sz w:val="24"/>
          <w:szCs w:val="24"/>
        </w:rPr>
        <w:t>30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человек.</w:t>
      </w:r>
    </w:p>
    <w:p w:rsidR="0083710A" w:rsidRPr="00AB36A0" w:rsidRDefault="0083710A" w:rsidP="0083710A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( список присутствующих прилагается)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слушаний 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Майоров  Владимир Константинович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депутат  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 образования.</w:t>
      </w: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Секретарь- Наталья  Ивановна </w:t>
      </w:r>
      <w:proofErr w:type="spellStart"/>
      <w:proofErr w:type="gram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Уразова-ведущий</w:t>
      </w:r>
      <w:proofErr w:type="spellEnd"/>
      <w:proofErr w:type="gram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специалист бюджетного и социально-экономического  отдела   администрации 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83710A" w:rsidRPr="00AB36A0" w:rsidRDefault="0083710A" w:rsidP="0083710A">
      <w:pPr>
        <w:shd w:val="clear" w:color="auto" w:fill="FFFFFF"/>
        <w:spacing w:after="24" w:line="274" w:lineRule="exact"/>
        <w:ind w:left="375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ПОВЕСТКА ДНЯ:</w:t>
      </w:r>
    </w:p>
    <w:p w:rsidR="0083710A" w:rsidRPr="00AB36A0" w:rsidRDefault="0083710A" w:rsidP="0083710A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Обсуждение проекта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правила  землепользования  и застройки 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муниципального   образования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СЛУШАЛИ: Главу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образования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Майорова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Валентина  Константиновича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Публичные слушания проводятся на основании «Положения о порядке организации и проведения публичных слушаний». Сегодня проводятся слушания в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форме обсуждения проекта 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правила землепользования  и застройки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образования»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ознакомил присутствующих с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внесениями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  землепользования  и застройки,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вступивших в силу новых законов и предложил проголосовать за предложенную повестку и порядок проведения публичных слушаний.                                                                                                                              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ГОЛОСОВАЛО: «ЗА»-</w:t>
      </w:r>
      <w:r w:rsidR="00B849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30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человек, «ПРОТИВ »- нет,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«ВОЗДЕРЖАЛИСЬ</w:t>
      </w:r>
      <w:proofErr w:type="gram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»-</w:t>
      </w:r>
      <w:proofErr w:type="gram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3710A" w:rsidRPr="00AB36A0" w:rsidRDefault="0083710A" w:rsidP="0083710A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публичные слушания по теме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«Обсуждение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 в правила  землепользования  и застройки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муниципального образования «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считать открытыми.</w:t>
      </w:r>
    </w:p>
    <w:p w:rsidR="0083710A" w:rsidRPr="00AB36A0" w:rsidRDefault="0083710A" w:rsidP="0083710A">
      <w:pPr>
        <w:shd w:val="clear" w:color="auto" w:fill="FFFFFF"/>
        <w:spacing w:before="274" w:line="274" w:lineRule="exact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:</w:t>
      </w:r>
    </w:p>
    <w:p w:rsidR="0083710A" w:rsidRPr="00AB36A0" w:rsidRDefault="0083710A" w:rsidP="0083710A">
      <w:pPr>
        <w:shd w:val="clear" w:color="auto" w:fill="FFFFFF"/>
        <w:spacing w:line="274" w:lineRule="exact"/>
        <w:ind w:left="418" w:firstLine="149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Майоров Олег Константинович 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едущий специалист  бюджетного и социально-экономического отдела </w:t>
      </w:r>
      <w:proofErr w:type="spell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муниципального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подробно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остановился на всех пунктах, которые необходимо внести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правила 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образования, огласила  проект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муниципального образования « О внесении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правила землепользования  и застройки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образования»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проект прилагается).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274" w:lineRule="exact"/>
        <w:ind w:left="4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Соколовская  Елена  Федоровна</w:t>
      </w: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депутат Думы </w:t>
      </w:r>
      <w:proofErr w:type="spell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образования. Она отметила, что все изменения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правилах землепользования  и застройки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 образования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предложенные в проекте, необходимы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Майоров Дмитрий  Александрович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директор  Дома досуга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образования. Полностью согласилс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проектом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внесения  изменений в правила землепользования  и  застройки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, замечаний и предложений по предложенному проекту нет. Предложил перейти к голосованию.                                                                                                                           ГОЛОСОВАЛО:    «ЗА»-3</w:t>
      </w:r>
      <w:r w:rsidR="00B84900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человек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«ПРОТИВ»-нет ,  «ВОЗДЕРЖАЛИСЬ»-нет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РЕШЕНИЕ   ПРИНЯТО 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ЕДИНОГЛАСНО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голосования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РЕШИЛИ: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1.Считать публичные слушания по обсуждению  проекта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Постановления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«О внесении  изменений 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состоявшимися;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Одобрить проект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Постановления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« О внесении изменений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proofErr w:type="spell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образования;</w:t>
      </w:r>
    </w:p>
    <w:p w:rsidR="0083710A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3.Направить итоговый документ о проведении публичных слушаний для опубликования в газете  «Муниципальный вестник».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4.Разместить  на   сайте 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Чеботарихинского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муниципального  образования.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 объявил повестку дня  исчерпанной и публичные слушания закрытыми.</w:t>
      </w:r>
      <w:proofErr w:type="gramEnd"/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Председатель: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Секретарь:                                                                               Н.И.Уразова.                                                                                                   </w:t>
      </w:r>
    </w:p>
    <w:p w:rsidR="0083710A" w:rsidRPr="00AB36A0" w:rsidRDefault="0083710A" w:rsidP="0083710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3710A" w:rsidRPr="00AB36A0" w:rsidRDefault="0083710A" w:rsidP="0083710A">
      <w:pPr>
        <w:shd w:val="clear" w:color="auto" w:fill="FFFFFF"/>
        <w:ind w:left="2438"/>
        <w:rPr>
          <w:rFonts w:ascii="Times New Roman" w:hAnsi="Times New Roman" w:cs="Times New Roman"/>
          <w:sz w:val="24"/>
          <w:szCs w:val="24"/>
        </w:rPr>
      </w:pPr>
    </w:p>
    <w:p w:rsidR="0083710A" w:rsidRPr="00AB36A0" w:rsidRDefault="0083710A" w:rsidP="0083710A">
      <w:pPr>
        <w:rPr>
          <w:rFonts w:ascii="Times New Roman" w:hAnsi="Times New Roman" w:cs="Times New Roman"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A" w:rsidRPr="00AB36A0" w:rsidRDefault="0083710A" w:rsidP="0083710A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sz w:val="24"/>
          <w:szCs w:val="24"/>
        </w:rPr>
        <w:t xml:space="preserve">Список граждан,  присутствующих  на публичных  слушаниях, по обсуждению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Pr="00AB36A0">
        <w:rPr>
          <w:rFonts w:ascii="Times New Roman" w:hAnsi="Times New Roman" w:cs="Times New Roman"/>
          <w:b/>
          <w:sz w:val="24"/>
          <w:szCs w:val="24"/>
        </w:rPr>
        <w:t>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правила землепользования и застройки </w:t>
      </w:r>
      <w:r w:rsidRPr="00AB3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6A0">
        <w:rPr>
          <w:rFonts w:ascii="Times New Roman" w:hAnsi="Times New Roman" w:cs="Times New Roman"/>
          <w:b/>
          <w:sz w:val="24"/>
          <w:szCs w:val="24"/>
        </w:rPr>
        <w:t>Чеботарихинского</w:t>
      </w:r>
      <w:proofErr w:type="spellEnd"/>
      <w:r w:rsidRPr="00AB36A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  образования</w:t>
      </w:r>
      <w:r w:rsidRPr="00AB36A0">
        <w:rPr>
          <w:rFonts w:ascii="Times New Roman" w:hAnsi="Times New Roman" w:cs="Times New Roman"/>
          <w:b/>
          <w:sz w:val="24"/>
          <w:szCs w:val="24"/>
        </w:rPr>
        <w:t>.</w:t>
      </w:r>
      <w:r w:rsidRPr="00AB3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710A" w:rsidRPr="00AB36A0" w:rsidRDefault="0083710A" w:rsidP="0083710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>0.0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.2017 г.                                                             </w:t>
      </w:r>
      <w:proofErr w:type="spellStart"/>
      <w:r w:rsidR="005E36B2">
        <w:rPr>
          <w:rFonts w:ascii="Times New Roman" w:hAnsi="Times New Roman" w:cs="Times New Roman"/>
          <w:sz w:val="24"/>
          <w:szCs w:val="24"/>
          <w:u w:val="single"/>
        </w:rPr>
        <w:t>п.жд.ст</w:t>
      </w:r>
      <w:proofErr w:type="spellEnd"/>
      <w:r w:rsidR="005E36B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E36B2">
        <w:rPr>
          <w:rFonts w:ascii="Times New Roman" w:hAnsi="Times New Roman" w:cs="Times New Roman"/>
          <w:sz w:val="24"/>
          <w:szCs w:val="24"/>
          <w:u w:val="single"/>
        </w:rPr>
        <w:t>Мингатуй</w:t>
      </w:r>
      <w:proofErr w:type="spellEnd"/>
      <w:r w:rsidR="005E36B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7"/>
        <w:gridCol w:w="4785"/>
      </w:tblGrid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Валентин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образования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Наталюткина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  Татьяна   Марковна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и социально-экономического отдела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Ведущий   специалист  бюджетного  и  социально- экономического отдела 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Олег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бюджетного и социально-экономического  отдела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Чеботарихинского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Соколовская Елена  Федоровна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Специалист  бюджетного и социально экономического  отдела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B8490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4900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околовский Павел 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ПЧ-4, РЖД.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Гранковская  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B8490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Гранковский  Фёдор Дмитриевич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 Елена 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 Сергей Николаевич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ПЧ-4,РЖД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Татьяна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B84900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Ольга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Валентина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Александр 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C36A7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 ПЧ -4,РЖД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Останков Александр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Вера  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Халендарова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Наталья  Анатольевна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Валентина  Борисовна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Борисевич Светлана  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Гришкин Алексей Геннадьевич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C36A7A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C36A7A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36A7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Светлана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Жительница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Саромтай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Галискарович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Водораздатчик</w:t>
            </w:r>
            <w:proofErr w:type="spellEnd"/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Дмитрий 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дома Досуга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</w:tc>
      </w:tr>
      <w:tr w:rsidR="0083710A" w:rsidRPr="00AB36A0" w:rsidTr="0083710A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C85E67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Default="0083710A" w:rsidP="0083710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A" w:rsidRPr="00AB36A0" w:rsidTr="00837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A" w:rsidRPr="00AB36A0" w:rsidRDefault="0083710A" w:rsidP="008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Председатель:                        / </w:t>
      </w:r>
      <w:r>
        <w:rPr>
          <w:rFonts w:ascii="Times New Roman" w:hAnsi="Times New Roman" w:cs="Times New Roman"/>
          <w:sz w:val="24"/>
          <w:szCs w:val="24"/>
        </w:rPr>
        <w:t>В.К.Майоров</w:t>
      </w:r>
      <w:r w:rsidRPr="00AB36A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3710A" w:rsidRPr="00AB36A0" w:rsidRDefault="0083710A" w:rsidP="0083710A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 Секретарь:                              /Н.И.Уразова/</w:t>
      </w:r>
    </w:p>
    <w:p w:rsidR="0083710A" w:rsidRDefault="0083710A" w:rsidP="0083710A"/>
    <w:p w:rsidR="0083710A" w:rsidRPr="002D6A0A" w:rsidRDefault="0083710A" w:rsidP="0083710A"/>
    <w:p w:rsidR="00C048D4" w:rsidRPr="002D6A0A" w:rsidRDefault="00C048D4" w:rsidP="0083710A">
      <w:pPr>
        <w:tabs>
          <w:tab w:val="left" w:pos="2340"/>
        </w:tabs>
        <w:ind w:left="2832"/>
      </w:pPr>
    </w:p>
    <w:sectPr w:rsidR="00C048D4" w:rsidRPr="002D6A0A" w:rsidSect="00D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6A0"/>
    <w:rsid w:val="00052C8B"/>
    <w:rsid w:val="000F0347"/>
    <w:rsid w:val="001242D9"/>
    <w:rsid w:val="001729B6"/>
    <w:rsid w:val="002A7C73"/>
    <w:rsid w:val="002D6A0A"/>
    <w:rsid w:val="00375355"/>
    <w:rsid w:val="003F5B10"/>
    <w:rsid w:val="00466F07"/>
    <w:rsid w:val="00501045"/>
    <w:rsid w:val="005327A1"/>
    <w:rsid w:val="005C0137"/>
    <w:rsid w:val="005D180C"/>
    <w:rsid w:val="005E36B2"/>
    <w:rsid w:val="006D46DB"/>
    <w:rsid w:val="00784803"/>
    <w:rsid w:val="0083710A"/>
    <w:rsid w:val="00887A9F"/>
    <w:rsid w:val="00AB36A0"/>
    <w:rsid w:val="00AC2051"/>
    <w:rsid w:val="00B84900"/>
    <w:rsid w:val="00BD0126"/>
    <w:rsid w:val="00BD0F1B"/>
    <w:rsid w:val="00C048D4"/>
    <w:rsid w:val="00C36A7A"/>
    <w:rsid w:val="00C85E67"/>
    <w:rsid w:val="00D434F7"/>
    <w:rsid w:val="00D72469"/>
    <w:rsid w:val="00D749F5"/>
    <w:rsid w:val="00DC4DC7"/>
    <w:rsid w:val="00DF1DAC"/>
    <w:rsid w:val="00E11BF2"/>
    <w:rsid w:val="00E757EF"/>
    <w:rsid w:val="00F76040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B529-7EA8-4EE1-88C2-61CA388D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2017-12-29T03:54:00Z</cp:lastPrinted>
  <dcterms:created xsi:type="dcterms:W3CDTF">2017-03-20T06:05:00Z</dcterms:created>
  <dcterms:modified xsi:type="dcterms:W3CDTF">2017-12-29T03:59:00Z</dcterms:modified>
</cp:coreProperties>
</file>