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55" w:rsidRPr="00AD5355" w:rsidRDefault="00AD5355" w:rsidP="00AD5355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AD5355">
        <w:rPr>
          <w:rFonts w:ascii="Times New Roman" w:hAnsi="Times New Roman" w:cs="Times New Roman"/>
          <w:sz w:val="24"/>
          <w:szCs w:val="24"/>
        </w:rPr>
        <w:t>РОССИЙСКАЯ  ФЕДЕРАЦИЯ</w:t>
      </w:r>
    </w:p>
    <w:p w:rsidR="00AD5355" w:rsidRPr="00AD5355" w:rsidRDefault="00AD5355" w:rsidP="00AD5355">
      <w:pPr>
        <w:spacing w:after="0" w:afterAutospacing="0"/>
        <w:jc w:val="center"/>
        <w:rPr>
          <w:rFonts w:ascii="Times New Roman" w:hAnsi="Times New Roman" w:cs="Times New Roman"/>
          <w:sz w:val="24"/>
          <w:szCs w:val="24"/>
        </w:rPr>
      </w:pPr>
      <w:r w:rsidRPr="00AD5355">
        <w:rPr>
          <w:rFonts w:ascii="Times New Roman" w:hAnsi="Times New Roman" w:cs="Times New Roman"/>
          <w:sz w:val="24"/>
          <w:szCs w:val="24"/>
        </w:rPr>
        <w:t>ИРКУТСКАЯ  ОБЛАСТЬ</w:t>
      </w:r>
      <w:r w:rsidRPr="00AD5355">
        <w:rPr>
          <w:rFonts w:ascii="Times New Roman" w:hAnsi="Times New Roman" w:cs="Times New Roman"/>
          <w:sz w:val="24"/>
          <w:szCs w:val="24"/>
        </w:rPr>
        <w:br/>
        <w:t>КУЙТУНСКИЙ  РАЙОН</w:t>
      </w:r>
    </w:p>
    <w:p w:rsidR="00AD5355" w:rsidRPr="00AD5355" w:rsidRDefault="00AD5355" w:rsidP="00AD5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AD5355">
        <w:rPr>
          <w:rFonts w:ascii="Times New Roman" w:hAnsi="Times New Roman" w:cs="Times New Roman"/>
          <w:sz w:val="24"/>
          <w:szCs w:val="24"/>
        </w:rPr>
        <w:t>ДУМА  ЧЕБОТАРИХИНСКОГО  СЕЛЬСКОГО  ПОСЕЛЕНИЯ</w:t>
      </w:r>
    </w:p>
    <w:p w:rsidR="00AD5355" w:rsidRPr="00AD5355" w:rsidRDefault="00AD5355" w:rsidP="00AD5355">
      <w:pPr>
        <w:jc w:val="center"/>
        <w:rPr>
          <w:rFonts w:ascii="Times New Roman" w:hAnsi="Times New Roman" w:cs="Times New Roman"/>
          <w:sz w:val="24"/>
          <w:szCs w:val="24"/>
        </w:rPr>
      </w:pPr>
      <w:r w:rsidRPr="00AD5355">
        <w:rPr>
          <w:rFonts w:ascii="Times New Roman" w:hAnsi="Times New Roman" w:cs="Times New Roman"/>
          <w:sz w:val="24"/>
          <w:szCs w:val="24"/>
        </w:rPr>
        <w:t>РЕШЕНИЕ</w:t>
      </w:r>
    </w:p>
    <w:p w:rsidR="00AD5355" w:rsidRPr="00CC1DBE" w:rsidRDefault="007E3AEA" w:rsidP="00AD5355">
      <w:pPr>
        <w:pStyle w:val="a3"/>
        <w:shd w:val="clear" w:color="auto" w:fill="FCF5EF"/>
      </w:pPr>
      <w:r>
        <w:t>11</w:t>
      </w:r>
      <w:r w:rsidR="00B02694" w:rsidRPr="00CC1DBE">
        <w:t>.1</w:t>
      </w:r>
      <w:r>
        <w:t>0</w:t>
      </w:r>
      <w:r w:rsidR="00AD5355" w:rsidRPr="00CC1DBE">
        <w:t>.201</w:t>
      </w:r>
      <w:r>
        <w:t>7</w:t>
      </w:r>
      <w:r w:rsidR="00AD5355" w:rsidRPr="00CC1DBE">
        <w:t xml:space="preserve">г.                                          с. Чеботариха                                               № </w:t>
      </w:r>
      <w:r w:rsidR="001E46AB">
        <w:t>3</w:t>
      </w:r>
    </w:p>
    <w:p w:rsidR="001E46AB" w:rsidRDefault="00D94B64" w:rsidP="00736D95">
      <w:pPr>
        <w:pStyle w:val="a3"/>
        <w:shd w:val="clear" w:color="auto" w:fill="FCF5EF"/>
        <w:spacing w:before="0" w:beforeAutospacing="0" w:after="0" w:afterAutospacing="0"/>
        <w:jc w:val="center"/>
      </w:pPr>
      <w:r w:rsidRPr="00CC1DBE">
        <w:br/>
      </w:r>
      <w:proofErr w:type="gramStart"/>
      <w:r w:rsidRPr="00CC1DBE">
        <w:t>«О</w:t>
      </w:r>
      <w:r w:rsidR="004B4187" w:rsidRPr="00CC1DBE">
        <w:t xml:space="preserve">бутверждении Положения о </w:t>
      </w:r>
      <w:r w:rsidRPr="00CC1DBE">
        <w:t xml:space="preserve"> муниципально</w:t>
      </w:r>
      <w:r w:rsidR="004B4187" w:rsidRPr="00CC1DBE">
        <w:t>м</w:t>
      </w:r>
      <w:r w:rsidRPr="00CC1DBE">
        <w:t xml:space="preserve"> дорожно</w:t>
      </w:r>
      <w:r w:rsidR="004B4187" w:rsidRPr="00CC1DBE">
        <w:t>м</w:t>
      </w:r>
      <w:r w:rsidRPr="00CC1DBE">
        <w:t xml:space="preserve"> фонд</w:t>
      </w:r>
      <w:r w:rsidR="004B4187" w:rsidRPr="00CC1DBE">
        <w:t>е</w:t>
      </w:r>
      <w:r w:rsidRPr="00CC1DBE">
        <w:br/>
        <w:t xml:space="preserve">в </w:t>
      </w:r>
      <w:r w:rsidR="00AD5355" w:rsidRPr="00CC1DBE">
        <w:t>Чеботарихинском</w:t>
      </w:r>
      <w:r w:rsidRPr="00CC1DBE">
        <w:t xml:space="preserve"> сельском поселении»</w:t>
      </w:r>
      <w:r w:rsidRPr="00CC1DBE">
        <w:br/>
      </w:r>
      <w:r w:rsidRPr="00CC1DBE">
        <w:br/>
        <w:t> В целях финансового обеспечения дорожной деятельности в отношении автомобильных дорог общего пользования местного значения,  проездов к дворовым территориям домов, в соответствии с пунктом 5 статьи 179.4 Бюджетного кодекса Российской Федерации, пунктом 5 части 1 статьи 14 (ст. 15) Федерального закона от 06.10.2003г.№ 131- ФЗ «Об общих принципах организации местного</w:t>
      </w:r>
      <w:proofErr w:type="gramEnd"/>
      <w:r w:rsidRPr="00CC1DBE">
        <w:t xml:space="preserve"> самоуправления в Российской Федерации»,  руководствуясь Устав</w:t>
      </w:r>
      <w:r w:rsidR="00AD5355" w:rsidRPr="00CC1DBE">
        <w:t>омЧеботарихинского сельского поселения</w:t>
      </w:r>
      <w:r w:rsidRPr="00CC1DBE">
        <w:t xml:space="preserve">, Дума </w:t>
      </w:r>
      <w:r w:rsidR="00AD5355" w:rsidRPr="00CC1DBE">
        <w:t xml:space="preserve">Чеботарихинского </w:t>
      </w:r>
      <w:r w:rsidRPr="00CC1DBE">
        <w:t>сельского поселения</w:t>
      </w:r>
      <w:r w:rsidRPr="00CC1DBE">
        <w:br/>
      </w:r>
      <w:r w:rsidRPr="00CC1DBE">
        <w:br/>
        <w:t>РЕШИЛА:</w:t>
      </w:r>
      <w:r w:rsidRPr="00CC1DBE">
        <w:br/>
      </w:r>
      <w:r w:rsidRPr="00CC1DBE">
        <w:br/>
      </w:r>
      <w:r w:rsidR="004B4187" w:rsidRPr="00CC1DBE">
        <w:t>1</w:t>
      </w:r>
      <w:r w:rsidRPr="00CC1DBE">
        <w:t xml:space="preserve">.Утвердить Положение о муниципальном дорожном фонде в </w:t>
      </w:r>
      <w:proofErr w:type="spellStart"/>
      <w:r w:rsidR="00AD5355" w:rsidRPr="00CC1DBE">
        <w:t>Чеботарихинском</w:t>
      </w:r>
      <w:proofErr w:type="spellEnd"/>
      <w:r w:rsidR="00736D95">
        <w:t xml:space="preserve"> сельском </w:t>
      </w:r>
      <w:r w:rsidRPr="00CC1DBE">
        <w:t>поселении согласно приложению.</w:t>
      </w:r>
    </w:p>
    <w:p w:rsidR="001E46AB" w:rsidRDefault="004B4187" w:rsidP="001E46AB">
      <w:pPr>
        <w:pStyle w:val="a3"/>
        <w:shd w:val="clear" w:color="auto" w:fill="FCF5EF"/>
        <w:spacing w:before="0" w:beforeAutospacing="0" w:after="0" w:afterAutospacing="0"/>
      </w:pPr>
      <w:r w:rsidRPr="00CC1DBE">
        <w:t>2</w:t>
      </w:r>
      <w:r w:rsidR="00D94B64" w:rsidRPr="00CC1DBE">
        <w:t>.</w:t>
      </w:r>
      <w:r w:rsidR="001E46AB">
        <w:t>Считать утратившим силу Решение Думы Чеботарихинского сельского поселения от 30.12.2014 г. № 22/1.</w:t>
      </w:r>
    </w:p>
    <w:p w:rsidR="00AD5355" w:rsidRPr="00CC1DBE" w:rsidRDefault="001E46AB" w:rsidP="001E46AB">
      <w:pPr>
        <w:pStyle w:val="a3"/>
        <w:shd w:val="clear" w:color="auto" w:fill="FCF5EF"/>
        <w:spacing w:before="0" w:beforeAutospacing="0" w:after="0" w:afterAutospacing="0"/>
      </w:pPr>
      <w:r>
        <w:t xml:space="preserve">3. </w:t>
      </w:r>
      <w:r w:rsidR="00D94B64" w:rsidRPr="00CC1DBE">
        <w:t xml:space="preserve">Настоящее решение вступает в силу </w:t>
      </w:r>
      <w:r w:rsidR="00B02694" w:rsidRPr="00CC1DBE">
        <w:t xml:space="preserve">с </w:t>
      </w:r>
      <w:r>
        <w:t>12</w:t>
      </w:r>
      <w:r w:rsidR="00D94B64" w:rsidRPr="00CC1DBE">
        <w:t>.</w:t>
      </w:r>
      <w:r>
        <w:t>10</w:t>
      </w:r>
      <w:r w:rsidR="00B02694" w:rsidRPr="00CC1DBE">
        <w:t>.201</w:t>
      </w:r>
      <w:r>
        <w:t>7</w:t>
      </w:r>
      <w:r w:rsidR="00B02694" w:rsidRPr="00CC1DBE">
        <w:t xml:space="preserve"> г.</w:t>
      </w:r>
      <w:r w:rsidR="004B4187" w:rsidRPr="00CC1DBE">
        <w:t xml:space="preserve"> и подлежит официальному опубликованию в «Муниципальном вестнике»</w:t>
      </w:r>
      <w:r>
        <w:t xml:space="preserve"> и на сайте администрации Чеботарихинского сельского поселения</w:t>
      </w:r>
      <w:r w:rsidR="004B4187" w:rsidRPr="00CC1DBE">
        <w:t>.</w:t>
      </w:r>
    </w:p>
    <w:p w:rsidR="004B4187" w:rsidRPr="00CC1DBE" w:rsidRDefault="004B4187" w:rsidP="00AD5355">
      <w:pPr>
        <w:pStyle w:val="a3"/>
        <w:shd w:val="clear" w:color="auto" w:fill="FCF5EF"/>
      </w:pPr>
    </w:p>
    <w:p w:rsidR="00AD5355" w:rsidRPr="00CC1DBE" w:rsidRDefault="00AD5355" w:rsidP="00AD5355">
      <w:pPr>
        <w:pStyle w:val="a3"/>
        <w:shd w:val="clear" w:color="auto" w:fill="FCF5EF"/>
      </w:pPr>
    </w:p>
    <w:p w:rsidR="00AD5355" w:rsidRPr="00CC1DBE" w:rsidRDefault="00AD5355" w:rsidP="00AD5355">
      <w:pPr>
        <w:pStyle w:val="a3"/>
        <w:shd w:val="clear" w:color="auto" w:fill="FCF5EF"/>
      </w:pPr>
    </w:p>
    <w:p w:rsidR="00AD5355" w:rsidRPr="00CC1DBE" w:rsidRDefault="00AD5355" w:rsidP="00AD5355">
      <w:pPr>
        <w:pStyle w:val="a3"/>
        <w:shd w:val="clear" w:color="auto" w:fill="FCF5EF"/>
      </w:pPr>
    </w:p>
    <w:p w:rsidR="00AD5355" w:rsidRPr="00CC1DBE" w:rsidRDefault="00AD5355" w:rsidP="00AD5355">
      <w:pPr>
        <w:pStyle w:val="a3"/>
        <w:shd w:val="clear" w:color="auto" w:fill="FCF5EF"/>
      </w:pPr>
    </w:p>
    <w:p w:rsidR="00AD5355" w:rsidRPr="00CC1DBE" w:rsidRDefault="00AD5355" w:rsidP="00AD5355">
      <w:pPr>
        <w:pStyle w:val="a3"/>
        <w:shd w:val="clear" w:color="auto" w:fill="FCF5EF"/>
      </w:pPr>
    </w:p>
    <w:p w:rsidR="00D94B64" w:rsidRPr="00AD5355" w:rsidRDefault="00D94B64" w:rsidP="00AD5355">
      <w:pPr>
        <w:pStyle w:val="a3"/>
        <w:shd w:val="clear" w:color="auto" w:fill="FCF5EF"/>
      </w:pPr>
      <w:r w:rsidRPr="00CC1DBE">
        <w:br/>
      </w:r>
      <w:r w:rsidRPr="00CC1DBE">
        <w:br/>
        <w:t xml:space="preserve"> Глава </w:t>
      </w:r>
      <w:r w:rsidR="00AD5355" w:rsidRPr="00CC1DBE">
        <w:t>Чеботарихинского</w:t>
      </w:r>
      <w:r w:rsidRPr="00CC1DBE">
        <w:br/>
        <w:t>сельского поселения                            </w:t>
      </w:r>
      <w:r w:rsidR="00736D95">
        <w:t xml:space="preserve">                                                   </w:t>
      </w:r>
      <w:r w:rsidR="00AD5355" w:rsidRPr="00CC1DBE">
        <w:t>Майоров В.К.</w:t>
      </w:r>
    </w:p>
    <w:p w:rsidR="00AD5355" w:rsidRDefault="00AD5355" w:rsidP="00D94B64">
      <w:pPr>
        <w:pStyle w:val="a3"/>
        <w:shd w:val="clear" w:color="auto" w:fill="FCF5EF"/>
        <w:jc w:val="right"/>
      </w:pPr>
    </w:p>
    <w:p w:rsidR="00AD5355" w:rsidRDefault="00AD5355" w:rsidP="00D94B64">
      <w:pPr>
        <w:pStyle w:val="a3"/>
        <w:shd w:val="clear" w:color="auto" w:fill="FCF5EF"/>
        <w:jc w:val="right"/>
      </w:pPr>
    </w:p>
    <w:p w:rsidR="00AD5355" w:rsidRDefault="00AD5355" w:rsidP="00D94B64">
      <w:pPr>
        <w:pStyle w:val="a3"/>
        <w:shd w:val="clear" w:color="auto" w:fill="FCF5EF"/>
        <w:jc w:val="right"/>
      </w:pPr>
    </w:p>
    <w:p w:rsidR="00D94B64" w:rsidRPr="00AD5355" w:rsidRDefault="00D94B64" w:rsidP="004B4187">
      <w:pPr>
        <w:pStyle w:val="a3"/>
        <w:shd w:val="clear" w:color="auto" w:fill="FCF5EF"/>
        <w:spacing w:before="0" w:beforeAutospacing="0" w:after="0" w:afterAutospacing="0"/>
        <w:jc w:val="right"/>
      </w:pPr>
      <w:r w:rsidRPr="00AD5355">
        <w:t>Приложение к решению</w:t>
      </w:r>
    </w:p>
    <w:p w:rsidR="00D94B64" w:rsidRPr="00AD5355" w:rsidRDefault="00D94B64" w:rsidP="004B4187">
      <w:pPr>
        <w:pStyle w:val="a3"/>
        <w:shd w:val="clear" w:color="auto" w:fill="FCF5EF"/>
        <w:spacing w:before="0" w:beforeAutospacing="0" w:after="0" w:afterAutospacing="0"/>
        <w:jc w:val="right"/>
      </w:pPr>
      <w:r w:rsidRPr="00AD5355">
        <w:t xml:space="preserve"> Думы </w:t>
      </w:r>
      <w:r w:rsidR="007155B7">
        <w:t>Чеботарихинского</w:t>
      </w:r>
      <w:r w:rsidRPr="00AD5355">
        <w:t xml:space="preserve"> сельского поселения</w:t>
      </w:r>
    </w:p>
    <w:p w:rsidR="00D94B64" w:rsidRPr="00AD5355" w:rsidRDefault="00D94B64" w:rsidP="004B4187">
      <w:pPr>
        <w:pStyle w:val="a3"/>
        <w:shd w:val="clear" w:color="auto" w:fill="FCF5EF"/>
        <w:spacing w:before="0" w:beforeAutospacing="0" w:after="0" w:afterAutospacing="0"/>
        <w:jc w:val="right"/>
      </w:pPr>
      <w:r w:rsidRPr="00AD5355">
        <w:t xml:space="preserve">от  </w:t>
      </w:r>
      <w:r w:rsidR="001E46AB">
        <w:t>11октября</w:t>
      </w:r>
      <w:r w:rsidRPr="00AD5355">
        <w:t xml:space="preserve"> 201</w:t>
      </w:r>
      <w:r w:rsidR="001E46AB">
        <w:t>7</w:t>
      </w:r>
      <w:r w:rsidRPr="00AD5355">
        <w:t xml:space="preserve"> года №</w:t>
      </w:r>
      <w:r w:rsidR="001E46AB">
        <w:t>3</w:t>
      </w:r>
    </w:p>
    <w:p w:rsidR="00D94B64" w:rsidRDefault="00D94B64" w:rsidP="004B4187">
      <w:pPr>
        <w:pStyle w:val="a3"/>
        <w:shd w:val="clear" w:color="auto" w:fill="FCF5EF"/>
        <w:spacing w:before="0" w:beforeAutospacing="0" w:after="0" w:afterAutospacing="0"/>
        <w:jc w:val="right"/>
        <w:rPr>
          <w:rFonts w:ascii="Tahoma" w:hAnsi="Tahoma" w:cs="Tahoma"/>
          <w:color w:val="442E19"/>
          <w:sz w:val="20"/>
          <w:szCs w:val="20"/>
        </w:rPr>
      </w:pPr>
      <w:r>
        <w:rPr>
          <w:rFonts w:ascii="Tahoma" w:hAnsi="Tahoma" w:cs="Tahoma"/>
          <w:color w:val="442E19"/>
          <w:sz w:val="20"/>
          <w:szCs w:val="20"/>
        </w:rPr>
        <w:t> </w:t>
      </w:r>
    </w:p>
    <w:p w:rsidR="00D94B64" w:rsidRPr="00AD5355" w:rsidRDefault="00D94B64" w:rsidP="00D94B64">
      <w:pPr>
        <w:shd w:val="clear" w:color="auto" w:fill="FFFFFF"/>
        <w:spacing w:after="150" w:afterAutospacing="0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Общие положения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Положение о муниципальном дорожном фонде </w:t>
      </w:r>
      <w:r w:rsidR="00543661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Чеботарихинс</w:t>
      </w:r>
      <w:r w:rsidR="0071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</w:t>
      </w:r>
      <w:r w:rsidR="0071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</w:t>
      </w:r>
      <w:r w:rsidR="0071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Положение) разработано на основании пункта 5 статьи 179.4 Бюджетного кодекса Российской Федерации.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    Муниципальный дорожный фонд (далее - дорожный фонд) -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домов, проездов к дворовым территориям </w:t>
      </w:r>
      <w:r w:rsidR="00715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омов населенных пунктов.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E4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 Порядок формирования и использования бюджетных ассигнований дорожного фонда устанавливается настоящим решением.</w:t>
      </w:r>
    </w:p>
    <w:p w:rsidR="00D94B64" w:rsidRPr="00AD5355" w:rsidRDefault="00D94B64" w:rsidP="004B4187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Источники образования муниципального дорожного фонда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</w:t>
      </w:r>
      <w:proofErr w:type="gram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Объем бюджетных ассигнований дорожного фонда утверждается решением </w:t>
      </w:r>
      <w:r w:rsidR="00543661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Думы Чеботарихинского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 о бюджете поселения на очередной финансовый год и плановый период в размере не менее прогнозируемого объема доходов бюджета  поселения от</w:t>
      </w:r>
      <w:r w:rsidR="00736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инжекторных</w:t>
      </w:r>
      <w:proofErr w:type="spellEnd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двигателей, производимые на территории Российской Федерации, подлежа</w:t>
      </w:r>
      <w:r w:rsidR="00736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 зачислению в местный бюджет, а также</w:t>
      </w:r>
      <w:proofErr w:type="gramEnd"/>
      <w:r w:rsidR="00736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собственных средств бюджета.</w:t>
      </w:r>
    </w:p>
    <w:p w:rsidR="00D94B64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543661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Объем бюджетных ассигнований дорожного фонда подлежит корректировке в очередном финансовом году с учетом разницы, при ее положительном значении, между фактически поступившим в отчетном финансовом году и прогнозировавшимся при его формировании объемом указанных в настоящей статье доходов бюджета поселения.</w:t>
      </w:r>
    </w:p>
    <w:p w:rsidR="00D94B64" w:rsidRPr="00AD5355" w:rsidRDefault="001E46AB" w:rsidP="004B4187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1E4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  <w:r w:rsidRPr="001E46AB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1E46AB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4B64"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Направления расходования средств</w:t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4B64"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дорожного фонда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3.1. Бюджетные ассигнования дорожного фонда направляются </w:t>
      </w:r>
      <w:proofErr w:type="gram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   содержание и 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них, относящихся к муниципальной собственности;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 проектирование, строительство (реконструкцию) и капитальный 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них;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 капитальный ремонт и ремонт дворовых территорий домов, проездов к дворовым территориям домов;</w:t>
      </w:r>
    </w:p>
    <w:p w:rsidR="00D94B64" w:rsidRPr="00AD5355" w:rsidRDefault="00B0269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приобретение дорожно-строительной техники, необходимой для осуществления дорожной деятельности;</w:t>
      </w:r>
    </w:p>
    <w:p w:rsidR="00D94B64" w:rsidRPr="00AD5355" w:rsidRDefault="00B0269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 осуществление мероприятий по обеспечению безопасности дорожного движения на автомобильных дорогах общего пользования местного значения; </w:t>
      </w:r>
    </w:p>
    <w:p w:rsidR="00D94B64" w:rsidRPr="00AD5355" w:rsidRDefault="00B0269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оформление прав собственности на улично-дорожную сеть общего пользования местного значения и земельные участки под ними, в том числе на автомобильные дороги общего пользования местного значения и сооружения на них;</w:t>
      </w:r>
    </w:p>
    <w:p w:rsidR="00D94B64" w:rsidRDefault="00B0269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D94B64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на осуществление иных полномочий в области использования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D94B64" w:rsidRPr="00AD5355" w:rsidRDefault="00D94B64" w:rsidP="004B4187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Отчет об использовании  бюджетных ассигнований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дорожного фонда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4.1. Отчет об использовании бюджетных ассигнований дорожного фонда формируется в составе бюджетной отчетности об исполнении местного бюджета и представляется в </w:t>
      </w:r>
      <w:r w:rsidR="00543661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</w:t>
      </w:r>
      <w:r w:rsidR="00B026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543661"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Чеботарихинского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одновременно с годовым отчетом об исполнении местного бюджета и подлежит обязательному опубликованию.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94B64" w:rsidRPr="00AD5355" w:rsidRDefault="00D94B64" w:rsidP="00D94B64">
      <w:pPr>
        <w:shd w:val="clear" w:color="auto" w:fill="FFFFFF"/>
        <w:spacing w:before="150" w:after="150" w:afterAutospacing="0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E3D81" w:rsidRPr="00AD5355" w:rsidRDefault="00AE3D81">
      <w:pPr>
        <w:rPr>
          <w:sz w:val="24"/>
          <w:szCs w:val="24"/>
        </w:rPr>
      </w:pPr>
    </w:p>
    <w:sectPr w:rsidR="00AE3D81" w:rsidRPr="00AD5355" w:rsidSect="00AE3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B64"/>
    <w:rsid w:val="0000389D"/>
    <w:rsid w:val="00004535"/>
    <w:rsid w:val="000078DE"/>
    <w:rsid w:val="00007C5C"/>
    <w:rsid w:val="00010B44"/>
    <w:rsid w:val="000159B7"/>
    <w:rsid w:val="00016039"/>
    <w:rsid w:val="00017026"/>
    <w:rsid w:val="000176B2"/>
    <w:rsid w:val="00020FFF"/>
    <w:rsid w:val="00025FF0"/>
    <w:rsid w:val="000266BD"/>
    <w:rsid w:val="00027252"/>
    <w:rsid w:val="00033022"/>
    <w:rsid w:val="000337DA"/>
    <w:rsid w:val="000351CD"/>
    <w:rsid w:val="0003776E"/>
    <w:rsid w:val="00043C47"/>
    <w:rsid w:val="000452D1"/>
    <w:rsid w:val="00046DDD"/>
    <w:rsid w:val="0004795E"/>
    <w:rsid w:val="00050122"/>
    <w:rsid w:val="000503A8"/>
    <w:rsid w:val="00052A2D"/>
    <w:rsid w:val="00057969"/>
    <w:rsid w:val="000627F2"/>
    <w:rsid w:val="00063B95"/>
    <w:rsid w:val="00063E21"/>
    <w:rsid w:val="00064444"/>
    <w:rsid w:val="00065110"/>
    <w:rsid w:val="000670BB"/>
    <w:rsid w:val="0007050E"/>
    <w:rsid w:val="00071A8A"/>
    <w:rsid w:val="00075645"/>
    <w:rsid w:val="00076D82"/>
    <w:rsid w:val="00077AA3"/>
    <w:rsid w:val="00080113"/>
    <w:rsid w:val="0008049E"/>
    <w:rsid w:val="00084886"/>
    <w:rsid w:val="000870DF"/>
    <w:rsid w:val="000878EB"/>
    <w:rsid w:val="00087A28"/>
    <w:rsid w:val="000911DD"/>
    <w:rsid w:val="00093BFD"/>
    <w:rsid w:val="000952CB"/>
    <w:rsid w:val="00095D67"/>
    <w:rsid w:val="000A15AD"/>
    <w:rsid w:val="000A1AC8"/>
    <w:rsid w:val="000A2BD6"/>
    <w:rsid w:val="000A3417"/>
    <w:rsid w:val="000A4C62"/>
    <w:rsid w:val="000A7E0B"/>
    <w:rsid w:val="000B04CD"/>
    <w:rsid w:val="000B3FB9"/>
    <w:rsid w:val="000B46D8"/>
    <w:rsid w:val="000B77F2"/>
    <w:rsid w:val="000B79F8"/>
    <w:rsid w:val="000C299A"/>
    <w:rsid w:val="000C37CC"/>
    <w:rsid w:val="000C7167"/>
    <w:rsid w:val="000D0AA2"/>
    <w:rsid w:val="000D3B31"/>
    <w:rsid w:val="000D5C4C"/>
    <w:rsid w:val="000D6A4B"/>
    <w:rsid w:val="000D7D9B"/>
    <w:rsid w:val="000E140F"/>
    <w:rsid w:val="000E1CFD"/>
    <w:rsid w:val="000E2FB7"/>
    <w:rsid w:val="000E4589"/>
    <w:rsid w:val="000E46CE"/>
    <w:rsid w:val="000E48B8"/>
    <w:rsid w:val="000E4EC3"/>
    <w:rsid w:val="000E6025"/>
    <w:rsid w:val="000E68B4"/>
    <w:rsid w:val="000F07CA"/>
    <w:rsid w:val="000F099A"/>
    <w:rsid w:val="000F099B"/>
    <w:rsid w:val="000F3209"/>
    <w:rsid w:val="00100918"/>
    <w:rsid w:val="001011D4"/>
    <w:rsid w:val="00105BD2"/>
    <w:rsid w:val="001063D3"/>
    <w:rsid w:val="00110E8D"/>
    <w:rsid w:val="001121D7"/>
    <w:rsid w:val="00113CF1"/>
    <w:rsid w:val="001143E1"/>
    <w:rsid w:val="001150D1"/>
    <w:rsid w:val="00115CB2"/>
    <w:rsid w:val="001170C2"/>
    <w:rsid w:val="001175EC"/>
    <w:rsid w:val="001218FC"/>
    <w:rsid w:val="0012235C"/>
    <w:rsid w:val="00123187"/>
    <w:rsid w:val="0012399F"/>
    <w:rsid w:val="00125A08"/>
    <w:rsid w:val="00125ED6"/>
    <w:rsid w:val="001317DC"/>
    <w:rsid w:val="0013241D"/>
    <w:rsid w:val="00132D59"/>
    <w:rsid w:val="00136B96"/>
    <w:rsid w:val="00137DC0"/>
    <w:rsid w:val="001412C0"/>
    <w:rsid w:val="00141A19"/>
    <w:rsid w:val="00141DA3"/>
    <w:rsid w:val="00145B7B"/>
    <w:rsid w:val="00146634"/>
    <w:rsid w:val="00147D7C"/>
    <w:rsid w:val="0015004B"/>
    <w:rsid w:val="00151B88"/>
    <w:rsid w:val="00153765"/>
    <w:rsid w:val="0015510D"/>
    <w:rsid w:val="001552FC"/>
    <w:rsid w:val="0015566A"/>
    <w:rsid w:val="00155990"/>
    <w:rsid w:val="00161861"/>
    <w:rsid w:val="00161A6F"/>
    <w:rsid w:val="0016767B"/>
    <w:rsid w:val="001722A6"/>
    <w:rsid w:val="00172B75"/>
    <w:rsid w:val="0017356D"/>
    <w:rsid w:val="00175337"/>
    <w:rsid w:val="00175EB8"/>
    <w:rsid w:val="00182557"/>
    <w:rsid w:val="00182C92"/>
    <w:rsid w:val="00191A37"/>
    <w:rsid w:val="00192D90"/>
    <w:rsid w:val="00193E60"/>
    <w:rsid w:val="001A25F7"/>
    <w:rsid w:val="001A3820"/>
    <w:rsid w:val="001A4767"/>
    <w:rsid w:val="001A732E"/>
    <w:rsid w:val="001A7C0C"/>
    <w:rsid w:val="001B188A"/>
    <w:rsid w:val="001B342B"/>
    <w:rsid w:val="001B396E"/>
    <w:rsid w:val="001B3A98"/>
    <w:rsid w:val="001B4065"/>
    <w:rsid w:val="001C182F"/>
    <w:rsid w:val="001C6B7D"/>
    <w:rsid w:val="001D16BA"/>
    <w:rsid w:val="001D3189"/>
    <w:rsid w:val="001E1D20"/>
    <w:rsid w:val="001E2D8F"/>
    <w:rsid w:val="001E3C7E"/>
    <w:rsid w:val="001E46AB"/>
    <w:rsid w:val="001E5083"/>
    <w:rsid w:val="001E60BD"/>
    <w:rsid w:val="001E60CE"/>
    <w:rsid w:val="001E62C6"/>
    <w:rsid w:val="001E722C"/>
    <w:rsid w:val="001E77DF"/>
    <w:rsid w:val="001F08A7"/>
    <w:rsid w:val="001F10FA"/>
    <w:rsid w:val="001F117C"/>
    <w:rsid w:val="001F173E"/>
    <w:rsid w:val="001F3F1E"/>
    <w:rsid w:val="001F6511"/>
    <w:rsid w:val="001F6BF2"/>
    <w:rsid w:val="002030D7"/>
    <w:rsid w:val="0020374B"/>
    <w:rsid w:val="00203CEE"/>
    <w:rsid w:val="002049F4"/>
    <w:rsid w:val="00210CB6"/>
    <w:rsid w:val="00211B79"/>
    <w:rsid w:val="002152F6"/>
    <w:rsid w:val="00216856"/>
    <w:rsid w:val="00221EAF"/>
    <w:rsid w:val="00226F34"/>
    <w:rsid w:val="002300EC"/>
    <w:rsid w:val="00232B24"/>
    <w:rsid w:val="00232DB7"/>
    <w:rsid w:val="00237451"/>
    <w:rsid w:val="002416BD"/>
    <w:rsid w:val="00242A42"/>
    <w:rsid w:val="00244833"/>
    <w:rsid w:val="0024559F"/>
    <w:rsid w:val="0024773C"/>
    <w:rsid w:val="00250D53"/>
    <w:rsid w:val="00252990"/>
    <w:rsid w:val="00253295"/>
    <w:rsid w:val="00254DC1"/>
    <w:rsid w:val="0026356C"/>
    <w:rsid w:val="002675B8"/>
    <w:rsid w:val="00267A1D"/>
    <w:rsid w:val="00274A23"/>
    <w:rsid w:val="00274CEB"/>
    <w:rsid w:val="00277838"/>
    <w:rsid w:val="00282BE6"/>
    <w:rsid w:val="00294E7F"/>
    <w:rsid w:val="00295094"/>
    <w:rsid w:val="0029520E"/>
    <w:rsid w:val="002970D7"/>
    <w:rsid w:val="00297EEE"/>
    <w:rsid w:val="002A2C3F"/>
    <w:rsid w:val="002A4B95"/>
    <w:rsid w:val="002B1915"/>
    <w:rsid w:val="002B2BF5"/>
    <w:rsid w:val="002B5808"/>
    <w:rsid w:val="002B7A24"/>
    <w:rsid w:val="002B7DDD"/>
    <w:rsid w:val="002C226B"/>
    <w:rsid w:val="002C328B"/>
    <w:rsid w:val="002C447A"/>
    <w:rsid w:val="002C4B76"/>
    <w:rsid w:val="002C4E94"/>
    <w:rsid w:val="002D0D38"/>
    <w:rsid w:val="002D14F5"/>
    <w:rsid w:val="002D2927"/>
    <w:rsid w:val="002D6E1C"/>
    <w:rsid w:val="002D715E"/>
    <w:rsid w:val="002E3136"/>
    <w:rsid w:val="002E5092"/>
    <w:rsid w:val="002F07F1"/>
    <w:rsid w:val="002F2595"/>
    <w:rsid w:val="002F3438"/>
    <w:rsid w:val="002F349D"/>
    <w:rsid w:val="002F60CB"/>
    <w:rsid w:val="002F6A35"/>
    <w:rsid w:val="00305938"/>
    <w:rsid w:val="00305C47"/>
    <w:rsid w:val="00305E24"/>
    <w:rsid w:val="00320859"/>
    <w:rsid w:val="003220C4"/>
    <w:rsid w:val="00324CF6"/>
    <w:rsid w:val="00324D0E"/>
    <w:rsid w:val="003262F5"/>
    <w:rsid w:val="00327FC3"/>
    <w:rsid w:val="00334615"/>
    <w:rsid w:val="00340EFD"/>
    <w:rsid w:val="0034258E"/>
    <w:rsid w:val="00345B84"/>
    <w:rsid w:val="00347712"/>
    <w:rsid w:val="0034797A"/>
    <w:rsid w:val="00351D41"/>
    <w:rsid w:val="00357069"/>
    <w:rsid w:val="0035719D"/>
    <w:rsid w:val="003601BF"/>
    <w:rsid w:val="00360CE6"/>
    <w:rsid w:val="00362FA5"/>
    <w:rsid w:val="00362FC8"/>
    <w:rsid w:val="003661E3"/>
    <w:rsid w:val="003668B0"/>
    <w:rsid w:val="003715A6"/>
    <w:rsid w:val="0037305A"/>
    <w:rsid w:val="003762C8"/>
    <w:rsid w:val="00377D49"/>
    <w:rsid w:val="0038050E"/>
    <w:rsid w:val="0038053B"/>
    <w:rsid w:val="003813CF"/>
    <w:rsid w:val="00381CF3"/>
    <w:rsid w:val="003844B4"/>
    <w:rsid w:val="00390103"/>
    <w:rsid w:val="00390B54"/>
    <w:rsid w:val="00392D38"/>
    <w:rsid w:val="003936A9"/>
    <w:rsid w:val="003947D0"/>
    <w:rsid w:val="0039582B"/>
    <w:rsid w:val="003A04E6"/>
    <w:rsid w:val="003A05CC"/>
    <w:rsid w:val="003A3303"/>
    <w:rsid w:val="003A4E48"/>
    <w:rsid w:val="003B3C42"/>
    <w:rsid w:val="003C5796"/>
    <w:rsid w:val="003C675A"/>
    <w:rsid w:val="003C7E83"/>
    <w:rsid w:val="003D1CF8"/>
    <w:rsid w:val="003D2078"/>
    <w:rsid w:val="003D4017"/>
    <w:rsid w:val="003D43A3"/>
    <w:rsid w:val="003D6A31"/>
    <w:rsid w:val="003D76BA"/>
    <w:rsid w:val="003E1CED"/>
    <w:rsid w:val="003E2FD4"/>
    <w:rsid w:val="003E5A6B"/>
    <w:rsid w:val="003F3E57"/>
    <w:rsid w:val="003F4C50"/>
    <w:rsid w:val="003F60A9"/>
    <w:rsid w:val="003F6B7A"/>
    <w:rsid w:val="00402E11"/>
    <w:rsid w:val="00403789"/>
    <w:rsid w:val="004037D9"/>
    <w:rsid w:val="0040441E"/>
    <w:rsid w:val="00404D77"/>
    <w:rsid w:val="0040501A"/>
    <w:rsid w:val="00407BC3"/>
    <w:rsid w:val="00412325"/>
    <w:rsid w:val="00413D74"/>
    <w:rsid w:val="00416511"/>
    <w:rsid w:val="00416F36"/>
    <w:rsid w:val="00424958"/>
    <w:rsid w:val="004256E3"/>
    <w:rsid w:val="00425DEB"/>
    <w:rsid w:val="00426A8C"/>
    <w:rsid w:val="0043428C"/>
    <w:rsid w:val="00436627"/>
    <w:rsid w:val="00440BA7"/>
    <w:rsid w:val="0044200E"/>
    <w:rsid w:val="00443198"/>
    <w:rsid w:val="00443FD4"/>
    <w:rsid w:val="00445470"/>
    <w:rsid w:val="004464DD"/>
    <w:rsid w:val="0044723F"/>
    <w:rsid w:val="00450410"/>
    <w:rsid w:val="004529B6"/>
    <w:rsid w:val="00453220"/>
    <w:rsid w:val="0045359A"/>
    <w:rsid w:val="004550E2"/>
    <w:rsid w:val="0045524F"/>
    <w:rsid w:val="00455C8C"/>
    <w:rsid w:val="00460DC1"/>
    <w:rsid w:val="00463157"/>
    <w:rsid w:val="004633CA"/>
    <w:rsid w:val="00465068"/>
    <w:rsid w:val="004659A9"/>
    <w:rsid w:val="0046661D"/>
    <w:rsid w:val="004677ED"/>
    <w:rsid w:val="00472855"/>
    <w:rsid w:val="004740A2"/>
    <w:rsid w:val="0047736B"/>
    <w:rsid w:val="004818E0"/>
    <w:rsid w:val="00485BF8"/>
    <w:rsid w:val="00487B88"/>
    <w:rsid w:val="004916ED"/>
    <w:rsid w:val="00492A33"/>
    <w:rsid w:val="00493EE2"/>
    <w:rsid w:val="0049504E"/>
    <w:rsid w:val="004957D7"/>
    <w:rsid w:val="00496DC1"/>
    <w:rsid w:val="004A012B"/>
    <w:rsid w:val="004A0A0A"/>
    <w:rsid w:val="004A294D"/>
    <w:rsid w:val="004A348D"/>
    <w:rsid w:val="004A43AB"/>
    <w:rsid w:val="004A4A0F"/>
    <w:rsid w:val="004A5B40"/>
    <w:rsid w:val="004B083B"/>
    <w:rsid w:val="004B150F"/>
    <w:rsid w:val="004B31FE"/>
    <w:rsid w:val="004B4187"/>
    <w:rsid w:val="004B5BC7"/>
    <w:rsid w:val="004B6274"/>
    <w:rsid w:val="004B7A7D"/>
    <w:rsid w:val="004C32F0"/>
    <w:rsid w:val="004C5DAE"/>
    <w:rsid w:val="004C6C7E"/>
    <w:rsid w:val="004C7683"/>
    <w:rsid w:val="004D173C"/>
    <w:rsid w:val="004D2277"/>
    <w:rsid w:val="004D261A"/>
    <w:rsid w:val="004D46A7"/>
    <w:rsid w:val="004D63D8"/>
    <w:rsid w:val="004D78C1"/>
    <w:rsid w:val="004E1A23"/>
    <w:rsid w:val="004E276E"/>
    <w:rsid w:val="004E7346"/>
    <w:rsid w:val="004E7736"/>
    <w:rsid w:val="004F4321"/>
    <w:rsid w:val="004F53C4"/>
    <w:rsid w:val="004F5FE0"/>
    <w:rsid w:val="004F7766"/>
    <w:rsid w:val="00501968"/>
    <w:rsid w:val="0050443E"/>
    <w:rsid w:val="005114BC"/>
    <w:rsid w:val="00511927"/>
    <w:rsid w:val="005129B8"/>
    <w:rsid w:val="005136BE"/>
    <w:rsid w:val="0051665E"/>
    <w:rsid w:val="005205AB"/>
    <w:rsid w:val="00521FF5"/>
    <w:rsid w:val="0052655C"/>
    <w:rsid w:val="00531577"/>
    <w:rsid w:val="00541453"/>
    <w:rsid w:val="00543548"/>
    <w:rsid w:val="00543661"/>
    <w:rsid w:val="005448A9"/>
    <w:rsid w:val="00547FF0"/>
    <w:rsid w:val="005501D0"/>
    <w:rsid w:val="005503FF"/>
    <w:rsid w:val="00550C86"/>
    <w:rsid w:val="00551305"/>
    <w:rsid w:val="0055307A"/>
    <w:rsid w:val="005533AB"/>
    <w:rsid w:val="00555CFE"/>
    <w:rsid w:val="00556D2B"/>
    <w:rsid w:val="005577BF"/>
    <w:rsid w:val="00560080"/>
    <w:rsid w:val="00562A5A"/>
    <w:rsid w:val="00564974"/>
    <w:rsid w:val="005659A2"/>
    <w:rsid w:val="005675A3"/>
    <w:rsid w:val="00570C61"/>
    <w:rsid w:val="00570F75"/>
    <w:rsid w:val="00572769"/>
    <w:rsid w:val="005728FD"/>
    <w:rsid w:val="005773ED"/>
    <w:rsid w:val="00577EB9"/>
    <w:rsid w:val="00580F3B"/>
    <w:rsid w:val="00586D64"/>
    <w:rsid w:val="00586D8C"/>
    <w:rsid w:val="005965F5"/>
    <w:rsid w:val="00597B0A"/>
    <w:rsid w:val="005A0D5F"/>
    <w:rsid w:val="005A102C"/>
    <w:rsid w:val="005A1A8C"/>
    <w:rsid w:val="005A3A42"/>
    <w:rsid w:val="005B27D1"/>
    <w:rsid w:val="005B2DE5"/>
    <w:rsid w:val="005B47A0"/>
    <w:rsid w:val="005C1ECE"/>
    <w:rsid w:val="005C5575"/>
    <w:rsid w:val="005C5CD8"/>
    <w:rsid w:val="005C5F74"/>
    <w:rsid w:val="005D1419"/>
    <w:rsid w:val="005D4581"/>
    <w:rsid w:val="005D517F"/>
    <w:rsid w:val="005D5F77"/>
    <w:rsid w:val="005D71CF"/>
    <w:rsid w:val="005E26BD"/>
    <w:rsid w:val="005E5AF9"/>
    <w:rsid w:val="005F4778"/>
    <w:rsid w:val="005F5C85"/>
    <w:rsid w:val="005F5D29"/>
    <w:rsid w:val="005F7A00"/>
    <w:rsid w:val="00600607"/>
    <w:rsid w:val="0060447A"/>
    <w:rsid w:val="006060D5"/>
    <w:rsid w:val="00610777"/>
    <w:rsid w:val="00614315"/>
    <w:rsid w:val="00614736"/>
    <w:rsid w:val="0061622F"/>
    <w:rsid w:val="006219D7"/>
    <w:rsid w:val="0062456D"/>
    <w:rsid w:val="0062570A"/>
    <w:rsid w:val="00625ABE"/>
    <w:rsid w:val="00625DB1"/>
    <w:rsid w:val="00625FA2"/>
    <w:rsid w:val="00630887"/>
    <w:rsid w:val="00630C75"/>
    <w:rsid w:val="0063729F"/>
    <w:rsid w:val="0064135B"/>
    <w:rsid w:val="00641B72"/>
    <w:rsid w:val="00641E9B"/>
    <w:rsid w:val="00641F2D"/>
    <w:rsid w:val="006420B3"/>
    <w:rsid w:val="00642264"/>
    <w:rsid w:val="00643D85"/>
    <w:rsid w:val="006459B6"/>
    <w:rsid w:val="006460A1"/>
    <w:rsid w:val="0064751A"/>
    <w:rsid w:val="006522F5"/>
    <w:rsid w:val="00652BF0"/>
    <w:rsid w:val="00654573"/>
    <w:rsid w:val="006612C1"/>
    <w:rsid w:val="0066486A"/>
    <w:rsid w:val="006704AC"/>
    <w:rsid w:val="00670C74"/>
    <w:rsid w:val="00671B5F"/>
    <w:rsid w:val="00671DCF"/>
    <w:rsid w:val="006720D5"/>
    <w:rsid w:val="0067460F"/>
    <w:rsid w:val="00676513"/>
    <w:rsid w:val="00677A6F"/>
    <w:rsid w:val="00681A28"/>
    <w:rsid w:val="006835B5"/>
    <w:rsid w:val="00683768"/>
    <w:rsid w:val="006865E6"/>
    <w:rsid w:val="00686DF3"/>
    <w:rsid w:val="006870C6"/>
    <w:rsid w:val="00687489"/>
    <w:rsid w:val="00687DF2"/>
    <w:rsid w:val="006911DE"/>
    <w:rsid w:val="006966EE"/>
    <w:rsid w:val="006A222A"/>
    <w:rsid w:val="006A334E"/>
    <w:rsid w:val="006A39EF"/>
    <w:rsid w:val="006A6DF7"/>
    <w:rsid w:val="006B2C88"/>
    <w:rsid w:val="006B33DC"/>
    <w:rsid w:val="006B5F41"/>
    <w:rsid w:val="006C2B26"/>
    <w:rsid w:val="006C4D2F"/>
    <w:rsid w:val="006D3962"/>
    <w:rsid w:val="006D3CC6"/>
    <w:rsid w:val="006D3EA4"/>
    <w:rsid w:val="006D5272"/>
    <w:rsid w:val="006D7FD0"/>
    <w:rsid w:val="006E1D8E"/>
    <w:rsid w:val="006E3962"/>
    <w:rsid w:val="006E794D"/>
    <w:rsid w:val="006F5004"/>
    <w:rsid w:val="006F5E5B"/>
    <w:rsid w:val="00702EA1"/>
    <w:rsid w:val="00712F5D"/>
    <w:rsid w:val="0071300B"/>
    <w:rsid w:val="007140A1"/>
    <w:rsid w:val="00714143"/>
    <w:rsid w:val="007149A2"/>
    <w:rsid w:val="007155B7"/>
    <w:rsid w:val="0071791B"/>
    <w:rsid w:val="00717DCC"/>
    <w:rsid w:val="0072609B"/>
    <w:rsid w:val="00731AC1"/>
    <w:rsid w:val="00732678"/>
    <w:rsid w:val="00733721"/>
    <w:rsid w:val="00733821"/>
    <w:rsid w:val="007340BA"/>
    <w:rsid w:val="0073565E"/>
    <w:rsid w:val="00735781"/>
    <w:rsid w:val="00736D95"/>
    <w:rsid w:val="00737491"/>
    <w:rsid w:val="0074539D"/>
    <w:rsid w:val="00746AA3"/>
    <w:rsid w:val="007477D5"/>
    <w:rsid w:val="00747F41"/>
    <w:rsid w:val="00752C11"/>
    <w:rsid w:val="00752C2C"/>
    <w:rsid w:val="00753D0B"/>
    <w:rsid w:val="007540D6"/>
    <w:rsid w:val="00754554"/>
    <w:rsid w:val="007559AA"/>
    <w:rsid w:val="00756B4E"/>
    <w:rsid w:val="007601CD"/>
    <w:rsid w:val="00761F7B"/>
    <w:rsid w:val="00762A65"/>
    <w:rsid w:val="00762DFB"/>
    <w:rsid w:val="00765B2F"/>
    <w:rsid w:val="007703E2"/>
    <w:rsid w:val="007711A0"/>
    <w:rsid w:val="00771500"/>
    <w:rsid w:val="0077536C"/>
    <w:rsid w:val="00777D94"/>
    <w:rsid w:val="00780A83"/>
    <w:rsid w:val="007849DA"/>
    <w:rsid w:val="0078526B"/>
    <w:rsid w:val="007858F1"/>
    <w:rsid w:val="0079012D"/>
    <w:rsid w:val="0079084C"/>
    <w:rsid w:val="007924FE"/>
    <w:rsid w:val="007925DD"/>
    <w:rsid w:val="0079346B"/>
    <w:rsid w:val="00795E90"/>
    <w:rsid w:val="007A6ED6"/>
    <w:rsid w:val="007B3B9B"/>
    <w:rsid w:val="007B4425"/>
    <w:rsid w:val="007B73FE"/>
    <w:rsid w:val="007C12DD"/>
    <w:rsid w:val="007C211E"/>
    <w:rsid w:val="007C3BF3"/>
    <w:rsid w:val="007C3C79"/>
    <w:rsid w:val="007C3E75"/>
    <w:rsid w:val="007D05D7"/>
    <w:rsid w:val="007D1B39"/>
    <w:rsid w:val="007D3D2C"/>
    <w:rsid w:val="007D57E5"/>
    <w:rsid w:val="007D7EB3"/>
    <w:rsid w:val="007E0AB6"/>
    <w:rsid w:val="007E0CF5"/>
    <w:rsid w:val="007E2E98"/>
    <w:rsid w:val="007E3AEA"/>
    <w:rsid w:val="007F1002"/>
    <w:rsid w:val="007F35B7"/>
    <w:rsid w:val="007F3E18"/>
    <w:rsid w:val="007F41BA"/>
    <w:rsid w:val="007F5A28"/>
    <w:rsid w:val="007F6BD9"/>
    <w:rsid w:val="007F738C"/>
    <w:rsid w:val="007F73CB"/>
    <w:rsid w:val="00806001"/>
    <w:rsid w:val="00807070"/>
    <w:rsid w:val="0081113D"/>
    <w:rsid w:val="00811853"/>
    <w:rsid w:val="00812547"/>
    <w:rsid w:val="00812EF0"/>
    <w:rsid w:val="00813977"/>
    <w:rsid w:val="00814730"/>
    <w:rsid w:val="008163F9"/>
    <w:rsid w:val="008225D5"/>
    <w:rsid w:val="00822C06"/>
    <w:rsid w:val="008248A3"/>
    <w:rsid w:val="008272BE"/>
    <w:rsid w:val="008306E5"/>
    <w:rsid w:val="0083237F"/>
    <w:rsid w:val="00833F45"/>
    <w:rsid w:val="00836380"/>
    <w:rsid w:val="00837A3A"/>
    <w:rsid w:val="00837C56"/>
    <w:rsid w:val="008401CF"/>
    <w:rsid w:val="0084047F"/>
    <w:rsid w:val="00840837"/>
    <w:rsid w:val="00846700"/>
    <w:rsid w:val="00846D09"/>
    <w:rsid w:val="00851723"/>
    <w:rsid w:val="00851860"/>
    <w:rsid w:val="00855F8F"/>
    <w:rsid w:val="00860826"/>
    <w:rsid w:val="008627B3"/>
    <w:rsid w:val="00863BCB"/>
    <w:rsid w:val="00865F69"/>
    <w:rsid w:val="008704F0"/>
    <w:rsid w:val="00871A13"/>
    <w:rsid w:val="00871DBF"/>
    <w:rsid w:val="00877D41"/>
    <w:rsid w:val="00882A2A"/>
    <w:rsid w:val="00883443"/>
    <w:rsid w:val="00884236"/>
    <w:rsid w:val="0088585F"/>
    <w:rsid w:val="00885E1C"/>
    <w:rsid w:val="0088723F"/>
    <w:rsid w:val="00890732"/>
    <w:rsid w:val="00895586"/>
    <w:rsid w:val="008964AD"/>
    <w:rsid w:val="00897BE2"/>
    <w:rsid w:val="008A35E7"/>
    <w:rsid w:val="008A505C"/>
    <w:rsid w:val="008B032B"/>
    <w:rsid w:val="008B16A3"/>
    <w:rsid w:val="008B27B4"/>
    <w:rsid w:val="008B435D"/>
    <w:rsid w:val="008B4442"/>
    <w:rsid w:val="008C12CD"/>
    <w:rsid w:val="008C6352"/>
    <w:rsid w:val="008D00D8"/>
    <w:rsid w:val="008D183D"/>
    <w:rsid w:val="008D1B5C"/>
    <w:rsid w:val="008D353B"/>
    <w:rsid w:val="008D4B81"/>
    <w:rsid w:val="008E1834"/>
    <w:rsid w:val="008E3DF0"/>
    <w:rsid w:val="008E3E87"/>
    <w:rsid w:val="008E7EE0"/>
    <w:rsid w:val="008F0F58"/>
    <w:rsid w:val="008F2177"/>
    <w:rsid w:val="008F284B"/>
    <w:rsid w:val="008F5F55"/>
    <w:rsid w:val="00910188"/>
    <w:rsid w:val="00912E83"/>
    <w:rsid w:val="00922EF5"/>
    <w:rsid w:val="0092303A"/>
    <w:rsid w:val="00924E17"/>
    <w:rsid w:val="00925FFA"/>
    <w:rsid w:val="00932AB9"/>
    <w:rsid w:val="00935F1A"/>
    <w:rsid w:val="009364A3"/>
    <w:rsid w:val="00942413"/>
    <w:rsid w:val="00943CC5"/>
    <w:rsid w:val="00944C2E"/>
    <w:rsid w:val="00947241"/>
    <w:rsid w:val="00950FE0"/>
    <w:rsid w:val="00960223"/>
    <w:rsid w:val="00960875"/>
    <w:rsid w:val="00960A24"/>
    <w:rsid w:val="00961D7F"/>
    <w:rsid w:val="00963274"/>
    <w:rsid w:val="009638BC"/>
    <w:rsid w:val="00965AAE"/>
    <w:rsid w:val="00966196"/>
    <w:rsid w:val="00974043"/>
    <w:rsid w:val="00981132"/>
    <w:rsid w:val="00982A2D"/>
    <w:rsid w:val="00984A9E"/>
    <w:rsid w:val="00987959"/>
    <w:rsid w:val="00992B42"/>
    <w:rsid w:val="0099617D"/>
    <w:rsid w:val="009966FB"/>
    <w:rsid w:val="00997A97"/>
    <w:rsid w:val="009A1CA2"/>
    <w:rsid w:val="009A2EAB"/>
    <w:rsid w:val="009A2F26"/>
    <w:rsid w:val="009A7AC3"/>
    <w:rsid w:val="009B1707"/>
    <w:rsid w:val="009B650D"/>
    <w:rsid w:val="009C2516"/>
    <w:rsid w:val="009C516F"/>
    <w:rsid w:val="009C5C48"/>
    <w:rsid w:val="009C6693"/>
    <w:rsid w:val="009C6BBE"/>
    <w:rsid w:val="009D0F80"/>
    <w:rsid w:val="009D16CE"/>
    <w:rsid w:val="009D3F49"/>
    <w:rsid w:val="009D4AA7"/>
    <w:rsid w:val="009D5232"/>
    <w:rsid w:val="009D529C"/>
    <w:rsid w:val="009D58F1"/>
    <w:rsid w:val="009D5D84"/>
    <w:rsid w:val="009D639E"/>
    <w:rsid w:val="009E080F"/>
    <w:rsid w:val="009E0D09"/>
    <w:rsid w:val="009E2603"/>
    <w:rsid w:val="009E2F00"/>
    <w:rsid w:val="009E30E8"/>
    <w:rsid w:val="009E3E2E"/>
    <w:rsid w:val="009E3FEF"/>
    <w:rsid w:val="009E6E1F"/>
    <w:rsid w:val="009E7031"/>
    <w:rsid w:val="009E7391"/>
    <w:rsid w:val="009F1B94"/>
    <w:rsid w:val="009F530C"/>
    <w:rsid w:val="009F576D"/>
    <w:rsid w:val="009F5F04"/>
    <w:rsid w:val="009F68BA"/>
    <w:rsid w:val="00A0096B"/>
    <w:rsid w:val="00A02AAE"/>
    <w:rsid w:val="00A0371A"/>
    <w:rsid w:val="00A0386E"/>
    <w:rsid w:val="00A13552"/>
    <w:rsid w:val="00A13688"/>
    <w:rsid w:val="00A22D2B"/>
    <w:rsid w:val="00A2420A"/>
    <w:rsid w:val="00A32CDD"/>
    <w:rsid w:val="00A34992"/>
    <w:rsid w:val="00A379EA"/>
    <w:rsid w:val="00A410B4"/>
    <w:rsid w:val="00A41118"/>
    <w:rsid w:val="00A4350D"/>
    <w:rsid w:val="00A43C75"/>
    <w:rsid w:val="00A4551C"/>
    <w:rsid w:val="00A46143"/>
    <w:rsid w:val="00A50757"/>
    <w:rsid w:val="00A51A81"/>
    <w:rsid w:val="00A542F1"/>
    <w:rsid w:val="00A57851"/>
    <w:rsid w:val="00A603CC"/>
    <w:rsid w:val="00A6108B"/>
    <w:rsid w:val="00A61978"/>
    <w:rsid w:val="00A63CC3"/>
    <w:rsid w:val="00A63CEF"/>
    <w:rsid w:val="00A64876"/>
    <w:rsid w:val="00A714DF"/>
    <w:rsid w:val="00A72240"/>
    <w:rsid w:val="00A73342"/>
    <w:rsid w:val="00A74916"/>
    <w:rsid w:val="00A75AF1"/>
    <w:rsid w:val="00A75C7C"/>
    <w:rsid w:val="00A822F5"/>
    <w:rsid w:val="00A82A29"/>
    <w:rsid w:val="00A847F9"/>
    <w:rsid w:val="00A879DB"/>
    <w:rsid w:val="00A87A1F"/>
    <w:rsid w:val="00A87D07"/>
    <w:rsid w:val="00A90CAF"/>
    <w:rsid w:val="00A92055"/>
    <w:rsid w:val="00A92871"/>
    <w:rsid w:val="00A94CC3"/>
    <w:rsid w:val="00A97691"/>
    <w:rsid w:val="00AA5E8B"/>
    <w:rsid w:val="00AB0B9D"/>
    <w:rsid w:val="00AB0E1A"/>
    <w:rsid w:val="00AB2944"/>
    <w:rsid w:val="00AB40F5"/>
    <w:rsid w:val="00AB4323"/>
    <w:rsid w:val="00AC0853"/>
    <w:rsid w:val="00AC0B46"/>
    <w:rsid w:val="00AC1847"/>
    <w:rsid w:val="00AC31A7"/>
    <w:rsid w:val="00AC5B40"/>
    <w:rsid w:val="00AD2E1C"/>
    <w:rsid w:val="00AD5355"/>
    <w:rsid w:val="00AD6FD3"/>
    <w:rsid w:val="00AE004E"/>
    <w:rsid w:val="00AE2C1D"/>
    <w:rsid w:val="00AE312C"/>
    <w:rsid w:val="00AE3D81"/>
    <w:rsid w:val="00AE43C6"/>
    <w:rsid w:val="00AE6CF2"/>
    <w:rsid w:val="00B007C5"/>
    <w:rsid w:val="00B01591"/>
    <w:rsid w:val="00B02694"/>
    <w:rsid w:val="00B03D79"/>
    <w:rsid w:val="00B04164"/>
    <w:rsid w:val="00B04337"/>
    <w:rsid w:val="00B06ABE"/>
    <w:rsid w:val="00B079F4"/>
    <w:rsid w:val="00B11BBA"/>
    <w:rsid w:val="00B1238A"/>
    <w:rsid w:val="00B133CD"/>
    <w:rsid w:val="00B14243"/>
    <w:rsid w:val="00B159A5"/>
    <w:rsid w:val="00B167E6"/>
    <w:rsid w:val="00B172F3"/>
    <w:rsid w:val="00B21395"/>
    <w:rsid w:val="00B21F4E"/>
    <w:rsid w:val="00B22592"/>
    <w:rsid w:val="00B240B7"/>
    <w:rsid w:val="00B246C7"/>
    <w:rsid w:val="00B25F50"/>
    <w:rsid w:val="00B27B0E"/>
    <w:rsid w:val="00B31114"/>
    <w:rsid w:val="00B3310D"/>
    <w:rsid w:val="00B339D9"/>
    <w:rsid w:val="00B41A7F"/>
    <w:rsid w:val="00B4547A"/>
    <w:rsid w:val="00B47C3A"/>
    <w:rsid w:val="00B50F11"/>
    <w:rsid w:val="00B53581"/>
    <w:rsid w:val="00B54433"/>
    <w:rsid w:val="00B57960"/>
    <w:rsid w:val="00B60E5F"/>
    <w:rsid w:val="00B65898"/>
    <w:rsid w:val="00B703E0"/>
    <w:rsid w:val="00B72B19"/>
    <w:rsid w:val="00B74DA5"/>
    <w:rsid w:val="00B77691"/>
    <w:rsid w:val="00B807A9"/>
    <w:rsid w:val="00B8208F"/>
    <w:rsid w:val="00B85FEC"/>
    <w:rsid w:val="00B870B5"/>
    <w:rsid w:val="00B87542"/>
    <w:rsid w:val="00B9002B"/>
    <w:rsid w:val="00B90827"/>
    <w:rsid w:val="00B91521"/>
    <w:rsid w:val="00B978C0"/>
    <w:rsid w:val="00BA080B"/>
    <w:rsid w:val="00BA0D2B"/>
    <w:rsid w:val="00BA12A0"/>
    <w:rsid w:val="00BA1984"/>
    <w:rsid w:val="00BA37D0"/>
    <w:rsid w:val="00BB1787"/>
    <w:rsid w:val="00BB1D95"/>
    <w:rsid w:val="00BB3182"/>
    <w:rsid w:val="00BB454C"/>
    <w:rsid w:val="00BB7F10"/>
    <w:rsid w:val="00BC1073"/>
    <w:rsid w:val="00BC1CC2"/>
    <w:rsid w:val="00BD451C"/>
    <w:rsid w:val="00BD70DA"/>
    <w:rsid w:val="00BD7191"/>
    <w:rsid w:val="00BD79AA"/>
    <w:rsid w:val="00BE0481"/>
    <w:rsid w:val="00BE4AF6"/>
    <w:rsid w:val="00BE6679"/>
    <w:rsid w:val="00BE7576"/>
    <w:rsid w:val="00BF2FD8"/>
    <w:rsid w:val="00BF600A"/>
    <w:rsid w:val="00BF75E2"/>
    <w:rsid w:val="00C00D1D"/>
    <w:rsid w:val="00C02ED9"/>
    <w:rsid w:val="00C05198"/>
    <w:rsid w:val="00C12346"/>
    <w:rsid w:val="00C134BF"/>
    <w:rsid w:val="00C15C09"/>
    <w:rsid w:val="00C1675C"/>
    <w:rsid w:val="00C178FE"/>
    <w:rsid w:val="00C17BB6"/>
    <w:rsid w:val="00C17C87"/>
    <w:rsid w:val="00C217D8"/>
    <w:rsid w:val="00C22139"/>
    <w:rsid w:val="00C22B46"/>
    <w:rsid w:val="00C242D3"/>
    <w:rsid w:val="00C25DC4"/>
    <w:rsid w:val="00C25F84"/>
    <w:rsid w:val="00C26B52"/>
    <w:rsid w:val="00C27BD2"/>
    <w:rsid w:val="00C33EA0"/>
    <w:rsid w:val="00C35486"/>
    <w:rsid w:val="00C35985"/>
    <w:rsid w:val="00C36F9F"/>
    <w:rsid w:val="00C37732"/>
    <w:rsid w:val="00C41157"/>
    <w:rsid w:val="00C43F05"/>
    <w:rsid w:val="00C45ECC"/>
    <w:rsid w:val="00C51EA6"/>
    <w:rsid w:val="00C52525"/>
    <w:rsid w:val="00C5452C"/>
    <w:rsid w:val="00C567A9"/>
    <w:rsid w:val="00C56E74"/>
    <w:rsid w:val="00C56EBE"/>
    <w:rsid w:val="00C57268"/>
    <w:rsid w:val="00C66712"/>
    <w:rsid w:val="00C718BC"/>
    <w:rsid w:val="00C735DA"/>
    <w:rsid w:val="00C742DC"/>
    <w:rsid w:val="00C779F3"/>
    <w:rsid w:val="00C80864"/>
    <w:rsid w:val="00C812AD"/>
    <w:rsid w:val="00C81CCA"/>
    <w:rsid w:val="00C82526"/>
    <w:rsid w:val="00C83B2E"/>
    <w:rsid w:val="00C865E5"/>
    <w:rsid w:val="00C87BBF"/>
    <w:rsid w:val="00C910BB"/>
    <w:rsid w:val="00C934F3"/>
    <w:rsid w:val="00C9406C"/>
    <w:rsid w:val="00C95533"/>
    <w:rsid w:val="00CA1942"/>
    <w:rsid w:val="00CA435E"/>
    <w:rsid w:val="00CA46CA"/>
    <w:rsid w:val="00CA63D2"/>
    <w:rsid w:val="00CB0782"/>
    <w:rsid w:val="00CB2A03"/>
    <w:rsid w:val="00CB47A6"/>
    <w:rsid w:val="00CB7CD2"/>
    <w:rsid w:val="00CC0A20"/>
    <w:rsid w:val="00CC1DBE"/>
    <w:rsid w:val="00CC1E59"/>
    <w:rsid w:val="00CC2E8B"/>
    <w:rsid w:val="00CC4531"/>
    <w:rsid w:val="00CC4A91"/>
    <w:rsid w:val="00CC7DCF"/>
    <w:rsid w:val="00CD070D"/>
    <w:rsid w:val="00CD0E14"/>
    <w:rsid w:val="00CD1A07"/>
    <w:rsid w:val="00CD1C5C"/>
    <w:rsid w:val="00CD2BD9"/>
    <w:rsid w:val="00CD3B73"/>
    <w:rsid w:val="00CD3D5A"/>
    <w:rsid w:val="00CD5B0D"/>
    <w:rsid w:val="00CD6901"/>
    <w:rsid w:val="00CE0DF9"/>
    <w:rsid w:val="00CE0E0B"/>
    <w:rsid w:val="00CE10B6"/>
    <w:rsid w:val="00CE2E8C"/>
    <w:rsid w:val="00CE31E2"/>
    <w:rsid w:val="00CE364C"/>
    <w:rsid w:val="00CE43AC"/>
    <w:rsid w:val="00CE6D36"/>
    <w:rsid w:val="00CF07C6"/>
    <w:rsid w:val="00CF383B"/>
    <w:rsid w:val="00CF746A"/>
    <w:rsid w:val="00D0374B"/>
    <w:rsid w:val="00D03865"/>
    <w:rsid w:val="00D067CA"/>
    <w:rsid w:val="00D06D3F"/>
    <w:rsid w:val="00D15433"/>
    <w:rsid w:val="00D21136"/>
    <w:rsid w:val="00D22016"/>
    <w:rsid w:val="00D22283"/>
    <w:rsid w:val="00D23878"/>
    <w:rsid w:val="00D2464F"/>
    <w:rsid w:val="00D2506A"/>
    <w:rsid w:val="00D26244"/>
    <w:rsid w:val="00D2671E"/>
    <w:rsid w:val="00D275D6"/>
    <w:rsid w:val="00D27D79"/>
    <w:rsid w:val="00D36B48"/>
    <w:rsid w:val="00D43E63"/>
    <w:rsid w:val="00D4473F"/>
    <w:rsid w:val="00D44AF4"/>
    <w:rsid w:val="00D452B8"/>
    <w:rsid w:val="00D45D4E"/>
    <w:rsid w:val="00D474A5"/>
    <w:rsid w:val="00D52875"/>
    <w:rsid w:val="00D54992"/>
    <w:rsid w:val="00D54F4B"/>
    <w:rsid w:val="00D55924"/>
    <w:rsid w:val="00D57B1F"/>
    <w:rsid w:val="00D6008D"/>
    <w:rsid w:val="00D64363"/>
    <w:rsid w:val="00D6590A"/>
    <w:rsid w:val="00D66623"/>
    <w:rsid w:val="00D85557"/>
    <w:rsid w:val="00D8574C"/>
    <w:rsid w:val="00D85B61"/>
    <w:rsid w:val="00D920BB"/>
    <w:rsid w:val="00D926A2"/>
    <w:rsid w:val="00D93131"/>
    <w:rsid w:val="00D934C7"/>
    <w:rsid w:val="00D93DEB"/>
    <w:rsid w:val="00D94B64"/>
    <w:rsid w:val="00D95912"/>
    <w:rsid w:val="00DA1541"/>
    <w:rsid w:val="00DA1C9F"/>
    <w:rsid w:val="00DA5360"/>
    <w:rsid w:val="00DA6843"/>
    <w:rsid w:val="00DB2B34"/>
    <w:rsid w:val="00DB3735"/>
    <w:rsid w:val="00DB4053"/>
    <w:rsid w:val="00DB5C6A"/>
    <w:rsid w:val="00DB7F91"/>
    <w:rsid w:val="00DC347D"/>
    <w:rsid w:val="00DC65BA"/>
    <w:rsid w:val="00DC7FB6"/>
    <w:rsid w:val="00DD0E92"/>
    <w:rsid w:val="00DD1304"/>
    <w:rsid w:val="00DD2956"/>
    <w:rsid w:val="00DD35B1"/>
    <w:rsid w:val="00DD5811"/>
    <w:rsid w:val="00DE0F58"/>
    <w:rsid w:val="00DE629F"/>
    <w:rsid w:val="00DE7F35"/>
    <w:rsid w:val="00DF0E3D"/>
    <w:rsid w:val="00DF1808"/>
    <w:rsid w:val="00DF5A2C"/>
    <w:rsid w:val="00DF71D5"/>
    <w:rsid w:val="00DF7466"/>
    <w:rsid w:val="00E1067C"/>
    <w:rsid w:val="00E107CD"/>
    <w:rsid w:val="00E108C6"/>
    <w:rsid w:val="00E1093F"/>
    <w:rsid w:val="00E113AE"/>
    <w:rsid w:val="00E11692"/>
    <w:rsid w:val="00E13448"/>
    <w:rsid w:val="00E15CE9"/>
    <w:rsid w:val="00E162AE"/>
    <w:rsid w:val="00E23C78"/>
    <w:rsid w:val="00E273AF"/>
    <w:rsid w:val="00E31DD1"/>
    <w:rsid w:val="00E320F6"/>
    <w:rsid w:val="00E32499"/>
    <w:rsid w:val="00E32E2C"/>
    <w:rsid w:val="00E336DC"/>
    <w:rsid w:val="00E3401B"/>
    <w:rsid w:val="00E34BBF"/>
    <w:rsid w:val="00E35447"/>
    <w:rsid w:val="00E37E81"/>
    <w:rsid w:val="00E40C9E"/>
    <w:rsid w:val="00E40F4C"/>
    <w:rsid w:val="00E42C29"/>
    <w:rsid w:val="00E4412D"/>
    <w:rsid w:val="00E44D68"/>
    <w:rsid w:val="00E51CC4"/>
    <w:rsid w:val="00E54F86"/>
    <w:rsid w:val="00E56C8E"/>
    <w:rsid w:val="00E608C2"/>
    <w:rsid w:val="00E61D8A"/>
    <w:rsid w:val="00E634BE"/>
    <w:rsid w:val="00E73396"/>
    <w:rsid w:val="00E75B57"/>
    <w:rsid w:val="00E75EEB"/>
    <w:rsid w:val="00E80E35"/>
    <w:rsid w:val="00E823E4"/>
    <w:rsid w:val="00E85FC8"/>
    <w:rsid w:val="00E92949"/>
    <w:rsid w:val="00EA0FCA"/>
    <w:rsid w:val="00EA205E"/>
    <w:rsid w:val="00EA2192"/>
    <w:rsid w:val="00EA307A"/>
    <w:rsid w:val="00EA3C7B"/>
    <w:rsid w:val="00EA3CFF"/>
    <w:rsid w:val="00EA4142"/>
    <w:rsid w:val="00EA47C4"/>
    <w:rsid w:val="00EB389D"/>
    <w:rsid w:val="00EB65C7"/>
    <w:rsid w:val="00EB6F1C"/>
    <w:rsid w:val="00EB77F8"/>
    <w:rsid w:val="00EB796B"/>
    <w:rsid w:val="00EC00C3"/>
    <w:rsid w:val="00EC4022"/>
    <w:rsid w:val="00EC43F6"/>
    <w:rsid w:val="00EC45D5"/>
    <w:rsid w:val="00EC4DC6"/>
    <w:rsid w:val="00EC5331"/>
    <w:rsid w:val="00EC618E"/>
    <w:rsid w:val="00ED2C38"/>
    <w:rsid w:val="00ED6D29"/>
    <w:rsid w:val="00ED7EB6"/>
    <w:rsid w:val="00EE4C33"/>
    <w:rsid w:val="00EF1F1C"/>
    <w:rsid w:val="00EF22BA"/>
    <w:rsid w:val="00EF2756"/>
    <w:rsid w:val="00EF2FFA"/>
    <w:rsid w:val="00EF40C6"/>
    <w:rsid w:val="00EF4132"/>
    <w:rsid w:val="00EF5476"/>
    <w:rsid w:val="00F00268"/>
    <w:rsid w:val="00F0378C"/>
    <w:rsid w:val="00F03BA6"/>
    <w:rsid w:val="00F10BF5"/>
    <w:rsid w:val="00F13CA4"/>
    <w:rsid w:val="00F22D21"/>
    <w:rsid w:val="00F23A3C"/>
    <w:rsid w:val="00F25B00"/>
    <w:rsid w:val="00F37CC0"/>
    <w:rsid w:val="00F418E5"/>
    <w:rsid w:val="00F44F90"/>
    <w:rsid w:val="00F468C7"/>
    <w:rsid w:val="00F5485F"/>
    <w:rsid w:val="00F60728"/>
    <w:rsid w:val="00F6241F"/>
    <w:rsid w:val="00F627DB"/>
    <w:rsid w:val="00F62C4C"/>
    <w:rsid w:val="00F642C9"/>
    <w:rsid w:val="00F7030E"/>
    <w:rsid w:val="00F7516C"/>
    <w:rsid w:val="00F76B96"/>
    <w:rsid w:val="00F776F3"/>
    <w:rsid w:val="00F81BC7"/>
    <w:rsid w:val="00F836C2"/>
    <w:rsid w:val="00F83B3E"/>
    <w:rsid w:val="00F845D2"/>
    <w:rsid w:val="00F87192"/>
    <w:rsid w:val="00F96B47"/>
    <w:rsid w:val="00FA124A"/>
    <w:rsid w:val="00FA3126"/>
    <w:rsid w:val="00FA4DBF"/>
    <w:rsid w:val="00FA7D16"/>
    <w:rsid w:val="00FB44A1"/>
    <w:rsid w:val="00FB4B29"/>
    <w:rsid w:val="00FB63D6"/>
    <w:rsid w:val="00FB7FE1"/>
    <w:rsid w:val="00FC27EF"/>
    <w:rsid w:val="00FC4ED7"/>
    <w:rsid w:val="00FD20C0"/>
    <w:rsid w:val="00FD2EDF"/>
    <w:rsid w:val="00FD41B4"/>
    <w:rsid w:val="00FD460C"/>
    <w:rsid w:val="00FD5069"/>
    <w:rsid w:val="00FD5908"/>
    <w:rsid w:val="00FD5F6D"/>
    <w:rsid w:val="00FD7B1A"/>
    <w:rsid w:val="00FE119D"/>
    <w:rsid w:val="00FE1BD2"/>
    <w:rsid w:val="00FE1CC4"/>
    <w:rsid w:val="00FE24EF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left="851"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B64"/>
    <w:pPr>
      <w:spacing w:before="100" w:before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4B64"/>
    <w:rPr>
      <w:b/>
      <w:bCs/>
    </w:rPr>
  </w:style>
  <w:style w:type="character" w:customStyle="1" w:styleId="apple-converted-space">
    <w:name w:val="apple-converted-space"/>
    <w:basedOn w:val="a0"/>
    <w:rsid w:val="00D94B64"/>
  </w:style>
  <w:style w:type="character" w:styleId="a5">
    <w:name w:val="Hyperlink"/>
    <w:basedOn w:val="a0"/>
    <w:uiPriority w:val="99"/>
    <w:semiHidden/>
    <w:unhideWhenUsed/>
    <w:rsid w:val="001E46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left="851"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B64"/>
    <w:pPr>
      <w:spacing w:before="100" w:before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4B64"/>
    <w:rPr>
      <w:b/>
      <w:bCs/>
    </w:rPr>
  </w:style>
  <w:style w:type="character" w:customStyle="1" w:styleId="apple-converted-space">
    <w:name w:val="apple-converted-space"/>
    <w:basedOn w:val="a0"/>
    <w:rsid w:val="00D94B64"/>
  </w:style>
  <w:style w:type="character" w:styleId="a5">
    <w:name w:val="Hyperlink"/>
    <w:basedOn w:val="a0"/>
    <w:uiPriority w:val="99"/>
    <w:semiHidden/>
    <w:unhideWhenUsed/>
    <w:rsid w:val="001E46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7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DNS</cp:lastModifiedBy>
  <cp:revision>2</cp:revision>
  <cp:lastPrinted>2017-10-23T02:59:00Z</cp:lastPrinted>
  <dcterms:created xsi:type="dcterms:W3CDTF">2020-03-25T18:09:00Z</dcterms:created>
  <dcterms:modified xsi:type="dcterms:W3CDTF">2020-03-25T18:09:00Z</dcterms:modified>
</cp:coreProperties>
</file>