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EB" w:rsidRPr="0064632B" w:rsidRDefault="00AA56EB" w:rsidP="00AA5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32B">
        <w:rPr>
          <w:rFonts w:ascii="Times New Roman" w:hAnsi="Times New Roman" w:cs="Times New Roman"/>
          <w:sz w:val="28"/>
          <w:szCs w:val="28"/>
        </w:rPr>
        <w:t xml:space="preserve">Реестр муниципального   имущества Чеботарихинского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7F35CC">
        <w:rPr>
          <w:rFonts w:ascii="Times New Roman" w:hAnsi="Times New Roman" w:cs="Times New Roman"/>
          <w:sz w:val="28"/>
          <w:szCs w:val="28"/>
        </w:rPr>
        <w:t>иципального образования на 01.01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64632B">
        <w:rPr>
          <w:rFonts w:ascii="Times New Roman" w:hAnsi="Times New Roman" w:cs="Times New Roman"/>
          <w:sz w:val="28"/>
          <w:szCs w:val="28"/>
        </w:rPr>
        <w:t>г.</w:t>
      </w:r>
    </w:p>
    <w:p w:rsidR="00AA56EB" w:rsidRDefault="00AA56EB" w:rsidP="00AA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32B">
        <w:rPr>
          <w:rFonts w:ascii="Times New Roman" w:hAnsi="Times New Roman" w:cs="Times New Roman"/>
          <w:sz w:val="28"/>
          <w:szCs w:val="28"/>
        </w:rPr>
        <w:t xml:space="preserve">Муниципальное недвижимое  имущество. </w:t>
      </w:r>
    </w:p>
    <w:tbl>
      <w:tblPr>
        <w:tblStyle w:val="a4"/>
        <w:tblW w:w="0" w:type="auto"/>
        <w:tblLayout w:type="fixed"/>
        <w:tblLook w:val="04A0"/>
      </w:tblPr>
      <w:tblGrid>
        <w:gridCol w:w="753"/>
        <w:gridCol w:w="1739"/>
        <w:gridCol w:w="1902"/>
        <w:gridCol w:w="1256"/>
        <w:gridCol w:w="1262"/>
        <w:gridCol w:w="944"/>
        <w:gridCol w:w="1120"/>
        <w:gridCol w:w="1286"/>
        <w:gridCol w:w="1393"/>
        <w:gridCol w:w="1118"/>
        <w:gridCol w:w="802"/>
        <w:gridCol w:w="1211"/>
      </w:tblGrid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ровый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Месторас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(адрес) 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вый номер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 или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метры,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Балан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совая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 (руб.) 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Дата возник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права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 оснований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возникнове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права)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ной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правооб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ладателях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ленных  в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ограниче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указани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ем  даты их возник</w:t>
            </w:r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прекра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proofErr w:type="spellEnd"/>
          </w:p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1211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мечание</w:t>
            </w:r>
            <w:proofErr w:type="spellEnd"/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еботариха,ул.Мира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д.79А,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пом.2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38:10:130101:428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153,3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1 443 991.00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21.01.2014г.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285777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1211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ира,д.77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38:10:130101:138:1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822 317,72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от19.07.2012г.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623903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1957г.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жд.ст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енина,д.19А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38:10:071001:36:2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2 933 476,88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19.07.2012г.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38 АД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623902 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 д.77А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38:10:130101:422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1 859</w:t>
            </w:r>
            <w:r w:rsidRPr="007B7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211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от21.01.2014г.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285773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гаража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ха,ул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38:10:000000:153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131,4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123 600,00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06.07.2012г.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 АД 800112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еботари-ха,ул.Мира</w:t>
            </w:r>
            <w:proofErr w:type="spell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38:10:000000:211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547м.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695 925.96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21.12.2012г.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285778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ира,д.139А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38:10:000000:0:279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1,3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74 723.2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06.07.2012г.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800113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водонапорной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башни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ха,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дежная</w:t>
            </w:r>
            <w:proofErr w:type="spellEnd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д.30А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38:10:130102:315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17,5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74 723.20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12.11.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660206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порной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башни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Мингатуй,ул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Ленина,д.19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38:10:071001:48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18,4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10 944.00 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21.01.2014г.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285775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зарегист-рировано</w:t>
            </w:r>
            <w:proofErr w:type="spellEnd"/>
            <w:proofErr w:type="gram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водонапорной башни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(скважина)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пос.жд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д.4А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38:10:070901:56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14,7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72 981.28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21.01.2014г.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АЕ285774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Нежилое здание водонапорной башни (скважина)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п.жд.ст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Вокзальная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д.20А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38:10:070901:58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18,4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94 227.84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21.01.2014г.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285776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нежилое здание водонапорной башни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пос.жд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ч.19Б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38:10:071001:45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60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1 243,8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09.12.2014г. 38 АЕ602133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пос.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жд.ст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Ленина,уч.19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38:10:071001:36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212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18 884,96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19.07.2012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800199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артезианской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скважин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Чеботариха,ул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Мира,уч.139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38:10:130103:183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1169кв.м.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231 368,48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06.07.2012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800118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нежилое здание водонапорной башни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Чеботариха, ул. Молодежная, уч.30А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38:10:130102:229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47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5D28A6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AA56EB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12.11.2014 г. 38 АЕ 660082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з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ира,уч.77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38:10:130101:138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2686 кв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1 104 886,10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19.07.2012 г.</w:t>
            </w:r>
          </w:p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38 АД 800200 </w:t>
            </w:r>
          </w:p>
          <w:p w:rsidR="00BD6668" w:rsidRPr="007B702E" w:rsidRDefault="00BD6668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здание котельной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ира,уч.77 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38:10:130101:129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4312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1 261 777,44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22.01.2014г. 38 АЕ 285788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гаража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ул.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Мира,уч.79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38:10:130101:413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229 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51 440,27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19.07.2012г.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АД 623901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Разрешенное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(ритуальная</w:t>
            </w:r>
            <w:proofErr w:type="gram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кладбище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Молодежная,71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38:10:130102:403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21 365кв.м.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6251826,30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на </w:t>
            </w: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не-движимое</w:t>
            </w:r>
            <w:proofErr w:type="spellEnd"/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 и сделок с ним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зарегист-рировано</w:t>
            </w:r>
            <w:proofErr w:type="spellEnd"/>
            <w:proofErr w:type="gramEnd"/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участок, земли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начения</w:t>
            </w:r>
            <w:proofErr w:type="spell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обл.,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Чеботариха, АКХ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«Нива»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38:10:000000:167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230 га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104433511,86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на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вижимое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щество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и сделок  с ним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 от дома №135 по ул. Мира до дома №8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р-он,с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Чеботариха,Проезд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от дома №135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дома №8 по ул. Зеленая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38:10:130103:218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181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12 220,03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668892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 от дома №145 до дома№15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еботариха,Проезд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от дома№145 по ул. Мира  до дома №15 по ул. Зеленая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38:10:130103:222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44м.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2 970,62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668896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 от дома №153 по ул. Мира  до дома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№17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еботариза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  от дома№153 по ул. Мира до дома №17 по ул. Зеленая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38:10:130103:221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145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9 789,53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38АЕ 668896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 от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ул.Победы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ул. Мира от дома№1до дома№70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38:10:000000:898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165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11 139,81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668887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 от дома №160 по ул. Мира до дома №165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роезд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от дома №160 по ул. Мира до дома №165 по ул. Мира производственная база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38:10:130103:219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111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7 494,05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668898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 от дома №79 по ул. Мира  до дома№2  по ул. 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Чеботариха,, Проезд  от дома №79 по ул. Мира до дома №2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38:10:130101:497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195кв.м.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13 165,23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38 АЕ 668889 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 от дома №59 по ул. Мира  до дома №11 по ул. 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еботариха,Проезд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от дома №59 по ул. Мира до дома №11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38:10:130101:500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231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15 595,73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668893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 №47 по ул. Мира до дома  №19-а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 от дома№47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дома №19-а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38:10:130101:501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244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16 473,42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668890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дома№35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дома№21 по ул.Победы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Проезд от дома №35 по ул. Мира до дома№21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38:10:130101:498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229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15 460,70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668883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дома №34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до дома №32 ул. Мира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Проезд  от дома №34  ул. Молодежная  до дома №32 по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38:10:130102:368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326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22 009,56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668885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 от дома№32 по ул. Молодежная до дома №44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 от дома №32 по ул. Молодежная  до дома №44 по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38:10:130102:367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298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20 119,17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 г. 38 АЕ 668833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 №32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обеды до автодороги Чеботариха-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 от дома №32  по ул. Победы до автодороги Чеботарих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38:10:000000:896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2279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153 864,41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668884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 №27 по ул. Мира до дома №27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от дома №27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ира до дома №27 по ул.Победы 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38:10:130101:496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257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17 351,10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668888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дома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№24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до дома №64 по ул. Мира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от  дома№24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олодежная до дома №64 по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38:10:13010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1:371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17 553,6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668891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 № 13 по ул. Мира до дома №65 по ул. 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от дома №13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дома №65 по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38:10:130101:499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218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14 718,05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668895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дома№20 по ул. Победы  до дома №18-А производствен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база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 от дома №20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обеды до дома 18-А производственная база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38:10:130101:495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190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12 827,66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 г. 38АЕ 668880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дома №18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до дома №64 по ул. Мира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Чеботариха,Проезд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№18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олодежная  до дома №64 по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38:10:130102:370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229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15 460,71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668894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дома №2 по ул. 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до дома №92 по ул. Мира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Проезд от дома №2 по ул. Молодежная до дома №92 по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38:10:130102:366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206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13 907,88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 38АЕ 668882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9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Проезд от дома №172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до производствен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базы №18-А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с. Чеботариха,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  от  дома №172 по ул. Мира до производственной базы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38:10:130103:220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155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10 464,67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АЕ668886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 общего пользования местного значения от пересечения  дороги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 №18 до площадки твердых отходов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Автомобильная дорога  общего пользования  местного значения от пересечения дороги по ул. Мира №18 до площадки  твердых отходов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38:10:150209:2515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562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37 942,87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38АЕ668897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600B48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Автомобильная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дорога ул.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от дома№16 до дома №71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ул. Молодежная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38:10:130102:369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1492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100 730,89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38 АЕ668830 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Зеленая 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ул. Зеленая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38:10:130103:223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487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32 879,32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38АЕ668829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  Чеботарихинского 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ул. Мира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38:10:000000:897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2088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140 969,23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 38 АЕ668828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Победы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с. Чеботариха, ул. Победы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38:10:000000:899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2006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135 433,10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668827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 общего пользования местного значения по ул. Мира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еботариха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ул.Мира от №1 до кладбища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38:10:00000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0:900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45 977,0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 от 05.02.2015 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 АЕ 668831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пжд.ст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№2  по ул. Ленина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додома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№39по ул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пжд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ст.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 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38:10:000000:901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2589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174 793,75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38АЕ668899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E61A2B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пжд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№1 по ул.Вокзальная до дома №18 по ул. Вокзальная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Куйтунский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пжд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. ст.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, ул. Вокзальная</w:t>
            </w:r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38:10:000000:902</w:t>
            </w: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1605 м.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108 359,97</w:t>
            </w:r>
          </w:p>
        </w:tc>
        <w:tc>
          <w:tcPr>
            <w:tcW w:w="1120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8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05.02.2015г.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38АЕ 668900</w:t>
            </w:r>
          </w:p>
        </w:tc>
        <w:tc>
          <w:tcPr>
            <w:tcW w:w="1393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 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Default="00AA56EB" w:rsidP="00BD6668">
            <w:r w:rsidRPr="00A230E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</w:tr>
      <w:tr w:rsidR="00AA56EB" w:rsidTr="00C77876">
        <w:tc>
          <w:tcPr>
            <w:tcW w:w="75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обл., Куйтунский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п. ж</w:t>
            </w: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/д. ст. </w:t>
            </w:r>
            <w:proofErr w:type="spellStart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Мингатуй</w:t>
            </w:r>
            <w:proofErr w:type="spellEnd"/>
            <w:r w:rsidRPr="007B702E">
              <w:rPr>
                <w:rFonts w:ascii="Times New Roman" w:hAnsi="Times New Roman" w:cs="Times New Roman"/>
                <w:sz w:val="20"/>
                <w:szCs w:val="20"/>
              </w:rPr>
              <w:t xml:space="preserve">, ул. Вокзальная, д.2, кв.1 </w:t>
            </w:r>
            <w:proofErr w:type="gramEnd"/>
          </w:p>
        </w:tc>
        <w:tc>
          <w:tcPr>
            <w:tcW w:w="1256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944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29 000,00</w:t>
            </w:r>
          </w:p>
        </w:tc>
        <w:tc>
          <w:tcPr>
            <w:tcW w:w="1120" w:type="dxa"/>
          </w:tcPr>
          <w:p w:rsidR="00AA56EB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286" w:type="dxa"/>
          </w:tcPr>
          <w:p w:rsidR="000C5501" w:rsidRDefault="000C5501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</w:p>
          <w:p w:rsidR="000C5501" w:rsidRDefault="000C5501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proofErr w:type="spellEnd"/>
          </w:p>
          <w:p w:rsidR="000C5501" w:rsidRDefault="000C5501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proofErr w:type="spellEnd"/>
          </w:p>
          <w:p w:rsidR="00AA56EB" w:rsidRPr="007B702E" w:rsidRDefault="000C5501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30.09.2009</w:t>
            </w:r>
          </w:p>
        </w:tc>
        <w:tc>
          <w:tcPr>
            <w:tcW w:w="1393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2E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118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A56EB" w:rsidRPr="007B702E" w:rsidRDefault="00AA56EB" w:rsidP="00BD6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Забаланс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56EB" w:rsidRPr="0061780F" w:rsidTr="00C77876">
        <w:tc>
          <w:tcPr>
            <w:tcW w:w="75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39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Куйтунский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, п.ж/д. ст.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Мингатуй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окзальная, д.3,кв.2</w:t>
            </w:r>
          </w:p>
        </w:tc>
        <w:tc>
          <w:tcPr>
            <w:tcW w:w="1256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1 ед.</w:t>
            </w:r>
          </w:p>
        </w:tc>
        <w:tc>
          <w:tcPr>
            <w:tcW w:w="944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27 000,00</w:t>
            </w:r>
          </w:p>
        </w:tc>
        <w:tc>
          <w:tcPr>
            <w:tcW w:w="1120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86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безвозмезд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617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30.09.2009</w:t>
            </w:r>
          </w:p>
        </w:tc>
        <w:tc>
          <w:tcPr>
            <w:tcW w:w="139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 Чеботарихинского</w:t>
            </w:r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118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A56EB" w:rsidRPr="0061780F" w:rsidRDefault="00AA56EB" w:rsidP="00BD6668">
            <w:pPr>
              <w:rPr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Забаланс</w:t>
            </w:r>
            <w:proofErr w:type="spellEnd"/>
          </w:p>
        </w:tc>
      </w:tr>
      <w:tr w:rsidR="00AA56EB" w:rsidRPr="0061780F" w:rsidTr="00C77876">
        <w:tc>
          <w:tcPr>
            <w:tcW w:w="75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739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Куйтунский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п.ж/д.ст.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Мингатуй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окзальная,д.3,кв.1 </w:t>
            </w:r>
          </w:p>
        </w:tc>
        <w:tc>
          <w:tcPr>
            <w:tcW w:w="1256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1 ед.</w:t>
            </w:r>
          </w:p>
        </w:tc>
        <w:tc>
          <w:tcPr>
            <w:tcW w:w="944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27 000,00</w:t>
            </w:r>
          </w:p>
        </w:tc>
        <w:tc>
          <w:tcPr>
            <w:tcW w:w="1120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86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безвозмезд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от 30.09.2009</w:t>
            </w:r>
          </w:p>
        </w:tc>
        <w:tc>
          <w:tcPr>
            <w:tcW w:w="139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Администрация Чеботарихинского  МО</w:t>
            </w:r>
          </w:p>
        </w:tc>
        <w:tc>
          <w:tcPr>
            <w:tcW w:w="1118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A56EB" w:rsidRPr="0061780F" w:rsidRDefault="00AA56EB" w:rsidP="00BD6668">
            <w:pPr>
              <w:rPr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Забаланс</w:t>
            </w:r>
            <w:proofErr w:type="spellEnd"/>
          </w:p>
        </w:tc>
      </w:tr>
      <w:tr w:rsidR="00AA56EB" w:rsidRPr="0061780F" w:rsidTr="00C77876">
        <w:tc>
          <w:tcPr>
            <w:tcW w:w="75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39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C77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 двухквартирном доме</w:t>
            </w:r>
          </w:p>
        </w:tc>
        <w:tc>
          <w:tcPr>
            <w:tcW w:w="19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Куйтунский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/д. ст.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Мингатуй,ул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Вокзальная, д.20, кв.1</w:t>
            </w:r>
          </w:p>
        </w:tc>
        <w:tc>
          <w:tcPr>
            <w:tcW w:w="1256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1 ед.</w:t>
            </w:r>
          </w:p>
        </w:tc>
        <w:tc>
          <w:tcPr>
            <w:tcW w:w="944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56 000,00</w:t>
            </w:r>
          </w:p>
        </w:tc>
        <w:tc>
          <w:tcPr>
            <w:tcW w:w="1120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86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безвозмезд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от 30.09.2009</w:t>
            </w:r>
          </w:p>
        </w:tc>
        <w:tc>
          <w:tcPr>
            <w:tcW w:w="139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A56EB" w:rsidRPr="0061780F" w:rsidRDefault="00AA56EB" w:rsidP="00BD6668">
            <w:pPr>
              <w:rPr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Забаланс</w:t>
            </w:r>
            <w:proofErr w:type="spellEnd"/>
          </w:p>
        </w:tc>
      </w:tr>
      <w:tr w:rsidR="00AA56EB" w:rsidRPr="0061780F" w:rsidTr="00C77876">
        <w:tc>
          <w:tcPr>
            <w:tcW w:w="75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52</w:t>
            </w:r>
          </w:p>
        </w:tc>
        <w:tc>
          <w:tcPr>
            <w:tcW w:w="1739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Куйтунский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/д.ст.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Мингатуй,ул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1256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57 760,00</w:t>
            </w:r>
          </w:p>
        </w:tc>
        <w:tc>
          <w:tcPr>
            <w:tcW w:w="1120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86" w:type="dxa"/>
          </w:tcPr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безвозмезд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proofErr w:type="spellEnd"/>
          </w:p>
          <w:p w:rsidR="000C5501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AA56EB" w:rsidRPr="0061780F" w:rsidRDefault="000C5501" w:rsidP="000C5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от 30.09.2009</w:t>
            </w:r>
          </w:p>
        </w:tc>
        <w:tc>
          <w:tcPr>
            <w:tcW w:w="1393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</w:p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AA56EB" w:rsidRPr="0061780F" w:rsidRDefault="00AA56EB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A56EB" w:rsidRPr="0061780F" w:rsidRDefault="00AA56EB" w:rsidP="00BD6668">
            <w:pPr>
              <w:rPr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Забаланс</w:t>
            </w:r>
            <w:proofErr w:type="spellEnd"/>
          </w:p>
        </w:tc>
      </w:tr>
      <w:tr w:rsidR="0061780F" w:rsidRPr="0061780F" w:rsidTr="00C77876">
        <w:tc>
          <w:tcPr>
            <w:tcW w:w="753" w:type="dxa"/>
          </w:tcPr>
          <w:p w:rsidR="0061780F" w:rsidRPr="0061780F" w:rsidRDefault="0061780F" w:rsidP="00BD6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39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02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обл., Куйтунский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/д.ст.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Мингатуй,ул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Ленина,20</w:t>
            </w:r>
          </w:p>
        </w:tc>
        <w:tc>
          <w:tcPr>
            <w:tcW w:w="1256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</w:tcPr>
          <w:p w:rsidR="0061780F" w:rsidRPr="0061780F" w:rsidRDefault="00C77876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48640</w:t>
            </w:r>
            <w:r w:rsidR="0061780F" w:rsidRPr="0061780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86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№20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безвозмезд</w:t>
            </w:r>
            <w:proofErr w:type="spellEnd"/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proofErr w:type="spellEnd"/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</w:t>
            </w: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proofErr w:type="spellEnd"/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от 30.09.2009</w:t>
            </w:r>
          </w:p>
        </w:tc>
        <w:tc>
          <w:tcPr>
            <w:tcW w:w="1393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</w:p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 xml:space="preserve"> Чеботарихинского МО</w:t>
            </w:r>
          </w:p>
        </w:tc>
        <w:tc>
          <w:tcPr>
            <w:tcW w:w="1118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61780F" w:rsidRPr="0061780F" w:rsidRDefault="0061780F" w:rsidP="0061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61780F" w:rsidRPr="0061780F" w:rsidRDefault="0061780F" w:rsidP="0061780F">
            <w:pPr>
              <w:rPr>
                <w:sz w:val="18"/>
                <w:szCs w:val="18"/>
              </w:rPr>
            </w:pPr>
            <w:proofErr w:type="spellStart"/>
            <w:r w:rsidRPr="0061780F">
              <w:rPr>
                <w:rFonts w:ascii="Times New Roman" w:hAnsi="Times New Roman" w:cs="Times New Roman"/>
                <w:sz w:val="18"/>
                <w:szCs w:val="18"/>
              </w:rPr>
              <w:t>Забаланс</w:t>
            </w:r>
            <w:proofErr w:type="spellEnd"/>
          </w:p>
        </w:tc>
      </w:tr>
    </w:tbl>
    <w:p w:rsidR="000C5501" w:rsidRPr="0061780F" w:rsidRDefault="000C5501" w:rsidP="000C5501">
      <w:pPr>
        <w:rPr>
          <w:rFonts w:ascii="Times New Roman" w:hAnsi="Times New Roman" w:cs="Times New Roman"/>
          <w:sz w:val="18"/>
          <w:szCs w:val="18"/>
        </w:rPr>
      </w:pPr>
    </w:p>
    <w:p w:rsidR="00AA56EB" w:rsidRPr="0061780F" w:rsidRDefault="00AA56EB" w:rsidP="00BD6668">
      <w:pPr>
        <w:spacing w:before="20" w:after="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780F">
        <w:rPr>
          <w:rFonts w:ascii="Times New Roman" w:hAnsi="Times New Roman" w:cs="Times New Roman"/>
          <w:sz w:val="18"/>
          <w:szCs w:val="18"/>
        </w:rPr>
        <w:t>2. Муниципальное движимое  имущество.</w:t>
      </w: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1559"/>
        <w:gridCol w:w="1843"/>
        <w:gridCol w:w="1276"/>
        <w:gridCol w:w="1417"/>
        <w:gridCol w:w="851"/>
        <w:gridCol w:w="992"/>
        <w:gridCol w:w="1701"/>
        <w:gridCol w:w="1134"/>
        <w:gridCol w:w="1276"/>
        <w:gridCol w:w="850"/>
        <w:gridCol w:w="1134"/>
      </w:tblGrid>
      <w:tr w:rsidR="00AA56EB" w:rsidRPr="0061780F" w:rsidTr="00BD6668">
        <w:tc>
          <w:tcPr>
            <w:tcW w:w="817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ровый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Месторас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(адрес) </w:t>
            </w:r>
          </w:p>
        </w:tc>
        <w:tc>
          <w:tcPr>
            <w:tcW w:w="1276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вый номер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417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 или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метры,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</w:p>
          <w:p w:rsidR="00C77876" w:rsidRDefault="00C77876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зующие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физ.свой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движи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совая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  (руб.) </w:t>
            </w:r>
          </w:p>
        </w:tc>
        <w:tc>
          <w:tcPr>
            <w:tcW w:w="992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Дата возник</w:t>
            </w:r>
          </w:p>
          <w:p w:rsidR="00BD6668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прекра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 права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BD6668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701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документов- оснований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возникнове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proofErr w:type="gram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права)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134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о 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правооб</w:t>
            </w:r>
            <w:proofErr w:type="spellEnd"/>
          </w:p>
          <w:p w:rsidR="00BD6668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ладателях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щества</w:t>
            </w:r>
            <w:proofErr w:type="spellEnd"/>
          </w:p>
        </w:tc>
        <w:tc>
          <w:tcPr>
            <w:tcW w:w="1276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 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ленных  в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ограниче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указани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ем  даты их возник</w:t>
            </w:r>
            <w:proofErr w:type="gram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новения</w:t>
            </w:r>
            <w:proofErr w:type="spellEnd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прекра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850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AA56EB" w:rsidRPr="00C77876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proofErr w:type="spellEnd"/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атацию</w:t>
            </w:r>
            <w:proofErr w:type="spellEnd"/>
          </w:p>
        </w:tc>
        <w:tc>
          <w:tcPr>
            <w:tcW w:w="1134" w:type="dxa"/>
          </w:tcPr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AA56EB" w:rsidRPr="00C77876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876">
              <w:rPr>
                <w:rFonts w:ascii="Times New Roman" w:hAnsi="Times New Roman" w:cs="Times New Roman"/>
                <w:sz w:val="20"/>
                <w:szCs w:val="20"/>
              </w:rPr>
              <w:t>мечание</w:t>
            </w:r>
            <w:proofErr w:type="spellEnd"/>
          </w:p>
        </w:tc>
      </w:tr>
      <w:tr w:rsidR="00AA56EB" w:rsidRPr="00AA56EB" w:rsidTr="00BD6668">
        <w:tc>
          <w:tcPr>
            <w:tcW w:w="8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843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4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851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92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1701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  <w:tc>
          <w:tcPr>
            <w:tcW w:w="850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</w:tr>
      <w:tr w:rsidR="00AA56EB" w:rsidRPr="00AA56EB" w:rsidTr="00BD6668">
        <w:trPr>
          <w:trHeight w:val="878"/>
        </w:trPr>
        <w:tc>
          <w:tcPr>
            <w:tcW w:w="8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УАЗ  ПАТРИОТ</w:t>
            </w:r>
          </w:p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Т 976 ВМ</w:t>
            </w:r>
          </w:p>
        </w:tc>
        <w:tc>
          <w:tcPr>
            <w:tcW w:w="1843" w:type="dxa"/>
          </w:tcPr>
          <w:p w:rsid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, с. Чеботариха, ул. Мира, д. 79А, пом.2</w:t>
            </w:r>
          </w:p>
          <w:p w:rsidR="00BD6668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68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68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68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68" w:rsidRPr="00AA56EB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757 700,00</w:t>
            </w:r>
          </w:p>
        </w:tc>
        <w:tc>
          <w:tcPr>
            <w:tcW w:w="992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668" w:rsidRPr="00AA56EB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</w:tr>
      <w:tr w:rsidR="00AA56EB" w:rsidRPr="00AA56EB" w:rsidTr="00BD6668">
        <w:trPr>
          <w:trHeight w:val="878"/>
        </w:trPr>
        <w:tc>
          <w:tcPr>
            <w:tcW w:w="8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E1C8C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Урал 375 </w:t>
            </w:r>
          </w:p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АЦ-40</w:t>
            </w:r>
          </w:p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Е 225 МА 38</w:t>
            </w:r>
          </w:p>
        </w:tc>
        <w:tc>
          <w:tcPr>
            <w:tcW w:w="1843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 xml:space="preserve"> обл., Куйтунский </w:t>
            </w:r>
            <w:proofErr w:type="spellStart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, с. Чеботариха, ул. Мира, д. 79А, пом.2</w:t>
            </w: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148 493,40</w:t>
            </w:r>
          </w:p>
        </w:tc>
        <w:tc>
          <w:tcPr>
            <w:tcW w:w="992" w:type="dxa"/>
          </w:tcPr>
          <w:p w:rsidR="00BD6668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AA56EB" w:rsidRPr="00AA56EB" w:rsidRDefault="00BD6668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701" w:type="dxa"/>
          </w:tcPr>
          <w:p w:rsidR="000C5501" w:rsidRDefault="000C5501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0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передаче в </w:t>
            </w:r>
            <w:proofErr w:type="gramStart"/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0C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</w:p>
          <w:p w:rsidR="00BD6668" w:rsidRDefault="000C5501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proofErr w:type="spellEnd"/>
            <w:r w:rsidRPr="000C5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668" w:rsidRDefault="000C5501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01">
              <w:rPr>
                <w:rFonts w:ascii="Times New Roman" w:hAnsi="Times New Roman" w:cs="Times New Roman"/>
                <w:sz w:val="20"/>
                <w:szCs w:val="20"/>
              </w:rPr>
              <w:t xml:space="preserve">№ 8 от </w:t>
            </w:r>
          </w:p>
          <w:p w:rsidR="00AA56EB" w:rsidRPr="00AA56EB" w:rsidRDefault="000C5501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01">
              <w:rPr>
                <w:rFonts w:ascii="Times New Roman" w:hAnsi="Times New Roman" w:cs="Times New Roman"/>
                <w:sz w:val="20"/>
                <w:szCs w:val="20"/>
              </w:rPr>
              <w:t>14.01.2014 г.</w:t>
            </w: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Администрация Чеботарихинского МО</w:t>
            </w:r>
          </w:p>
        </w:tc>
        <w:tc>
          <w:tcPr>
            <w:tcW w:w="1276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AA56EB" w:rsidRPr="00AA56EB" w:rsidRDefault="00AA56EB" w:rsidP="00BD666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EB">
              <w:rPr>
                <w:rFonts w:ascii="Times New Roman" w:hAnsi="Times New Roman" w:cs="Times New Roman"/>
                <w:sz w:val="20"/>
                <w:szCs w:val="20"/>
              </w:rPr>
              <w:t>Забаланс</w:t>
            </w:r>
            <w:proofErr w:type="spellEnd"/>
          </w:p>
        </w:tc>
      </w:tr>
    </w:tbl>
    <w:p w:rsidR="00AA56EB" w:rsidRPr="00AA56EB" w:rsidRDefault="00AA56EB" w:rsidP="00BD6668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C4765" w:rsidRPr="00BD6668" w:rsidRDefault="00BD6668" w:rsidP="00BD6668">
      <w:pPr>
        <w:spacing w:before="20" w:after="20" w:line="240" w:lineRule="auto"/>
        <w:rPr>
          <w:rFonts w:ascii="Times New Roman" w:hAnsi="Times New Roman" w:cs="Times New Roman"/>
        </w:rPr>
      </w:pPr>
      <w:r w:rsidRPr="00BD6668">
        <w:rPr>
          <w:rFonts w:ascii="Times New Roman" w:hAnsi="Times New Roman" w:cs="Times New Roman"/>
        </w:rPr>
        <w:t xml:space="preserve">Глава администрации Чеботарихинского сельского поселения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D6668">
        <w:rPr>
          <w:rFonts w:ascii="Times New Roman" w:hAnsi="Times New Roman" w:cs="Times New Roman"/>
        </w:rPr>
        <w:t xml:space="preserve">  В. К. Майоров</w:t>
      </w:r>
    </w:p>
    <w:sectPr w:rsidR="00EC4765" w:rsidRPr="00BD6668" w:rsidSect="00AA5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2ED6"/>
    <w:multiLevelType w:val="hybridMultilevel"/>
    <w:tmpl w:val="A296F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7DCF"/>
    <w:multiLevelType w:val="hybridMultilevel"/>
    <w:tmpl w:val="BA30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6EB"/>
    <w:rsid w:val="000C5501"/>
    <w:rsid w:val="003E1C8C"/>
    <w:rsid w:val="005D28A6"/>
    <w:rsid w:val="0061780F"/>
    <w:rsid w:val="007F35CC"/>
    <w:rsid w:val="008508A0"/>
    <w:rsid w:val="009E0C75"/>
    <w:rsid w:val="00AA56EB"/>
    <w:rsid w:val="00BD6668"/>
    <w:rsid w:val="00C77876"/>
    <w:rsid w:val="00C94199"/>
    <w:rsid w:val="00EB48AA"/>
    <w:rsid w:val="00EC4765"/>
    <w:rsid w:val="00F2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EB"/>
    <w:pPr>
      <w:ind w:left="720"/>
      <w:contextualSpacing/>
    </w:pPr>
  </w:style>
  <w:style w:type="table" w:styleId="a4">
    <w:name w:val="Table Grid"/>
    <w:basedOn w:val="a1"/>
    <w:uiPriority w:val="59"/>
    <w:rsid w:val="00AA5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2019-05-16T07:02:00Z</cp:lastPrinted>
  <dcterms:created xsi:type="dcterms:W3CDTF">2019-03-12T07:44:00Z</dcterms:created>
  <dcterms:modified xsi:type="dcterms:W3CDTF">2019-06-25T01:46:00Z</dcterms:modified>
</cp:coreProperties>
</file>