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25" w:rsidRDefault="00913F25" w:rsidP="00913F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РОССИЙСКАЯ  ФЕДЕРАЦИЯ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              ИРКУТСКАЯ  ОБЛАСТЬ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               КУЙТУНСКИЙ  РАЙОН</w:t>
      </w:r>
    </w:p>
    <w:p w:rsidR="00913F25" w:rsidRDefault="00913F25" w:rsidP="00913F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F25" w:rsidRDefault="00913F25" w:rsidP="00913F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АДМИНИСТРАЦИЯ ЧЕБОТАРИХИНСКОГО </w:t>
      </w:r>
    </w:p>
    <w:p w:rsidR="00913F25" w:rsidRDefault="00913F25" w:rsidP="00913F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913F25" w:rsidRDefault="00913F25" w:rsidP="00913F25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 администрации</w:t>
      </w:r>
    </w:p>
    <w:p w:rsidR="00913F25" w:rsidRDefault="00913F25" w:rsidP="00913F25"/>
    <w:p w:rsidR="00913F25" w:rsidRDefault="00913F25" w:rsidP="00913F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13F25" w:rsidRDefault="00913F25" w:rsidP="00913F25"/>
    <w:p w:rsidR="00913F25" w:rsidRDefault="00913F25" w:rsidP="0091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20.04. 2017 г.                                   с. Чеботариха                                     № 16/2</w:t>
      </w:r>
    </w:p>
    <w:p w:rsidR="00913F25" w:rsidRDefault="00913F25" w:rsidP="00913F2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F25">
        <w:rPr>
          <w:rFonts w:ascii="Times New Roman" w:hAnsi="Times New Roman" w:cs="Times New Roman"/>
          <w:sz w:val="24"/>
          <w:szCs w:val="24"/>
        </w:rPr>
        <w:t>Во исполнение требований Закона Российской Федерации от 27 июля 2006 года № 152-ФЗ «О персональных данных», 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F25">
        <w:rPr>
          <w:rFonts w:ascii="Times New Roman" w:hAnsi="Times New Roman" w:cs="Times New Roman"/>
          <w:sz w:val="24"/>
          <w:szCs w:val="24"/>
        </w:rPr>
        <w:t>1. Утвердить Список лиц, доступ которых к персональным данным необходим для выполнения служебных (трудовых) обязанностей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13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F25">
        <w:rPr>
          <w:rFonts w:ascii="Times New Roman" w:hAnsi="Times New Roman" w:cs="Times New Roman"/>
          <w:sz w:val="24"/>
          <w:szCs w:val="24"/>
        </w:rPr>
        <w:t>2. Разрешить лицам, указанным в приложени</w:t>
      </w:r>
      <w:r>
        <w:rPr>
          <w:rFonts w:ascii="Times New Roman" w:hAnsi="Times New Roman" w:cs="Times New Roman"/>
          <w:sz w:val="24"/>
          <w:szCs w:val="24"/>
        </w:rPr>
        <w:t>и к настоящему постановлению</w:t>
      </w:r>
      <w:r w:rsidRPr="00913F25">
        <w:rPr>
          <w:rFonts w:ascii="Times New Roman" w:hAnsi="Times New Roman" w:cs="Times New Roman"/>
          <w:sz w:val="24"/>
          <w:szCs w:val="24"/>
        </w:rPr>
        <w:t xml:space="preserve">, доступ к персональным данным, обрабатываемым в информационных системах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913F25">
        <w:rPr>
          <w:rFonts w:ascii="Times New Roman" w:hAnsi="Times New Roman" w:cs="Times New Roman"/>
          <w:sz w:val="24"/>
          <w:szCs w:val="24"/>
        </w:rPr>
        <w:t xml:space="preserve"> а также персональным данным, которые обрабатываются на бумажных носителях без использования средств автоматизации.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F25">
        <w:rPr>
          <w:rFonts w:ascii="Times New Roman" w:hAnsi="Times New Roman" w:cs="Times New Roman"/>
          <w:sz w:val="24"/>
          <w:szCs w:val="24"/>
        </w:rPr>
        <w:t>3. Запретить лицам, не 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25">
        <w:rPr>
          <w:rFonts w:ascii="Times New Roman" w:hAnsi="Times New Roman" w:cs="Times New Roman"/>
          <w:sz w:val="24"/>
          <w:szCs w:val="24"/>
        </w:rPr>
        <w:t>приложении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913F25">
        <w:rPr>
          <w:rFonts w:ascii="Times New Roman" w:hAnsi="Times New Roman" w:cs="Times New Roman"/>
          <w:sz w:val="24"/>
          <w:szCs w:val="24"/>
        </w:rPr>
        <w:t xml:space="preserve">, доступ к персональным данным, обрабатываемым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3F2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ственных и внешних связей</w:t>
      </w:r>
      <w:r w:rsidRPr="00913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F25">
        <w:rPr>
          <w:rFonts w:ascii="Times New Roman" w:hAnsi="Times New Roman" w:cs="Times New Roman"/>
          <w:sz w:val="24"/>
          <w:szCs w:val="24"/>
        </w:rPr>
        <w:t>4. Организационному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25">
        <w:rPr>
          <w:rFonts w:ascii="Times New Roman" w:hAnsi="Times New Roman" w:cs="Times New Roman"/>
          <w:sz w:val="24"/>
          <w:szCs w:val="24"/>
        </w:rPr>
        <w:t>отделу довести настоящий приказ до сведения сотрудников,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настоящему постановлению</w:t>
      </w:r>
      <w:r w:rsidRPr="00913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 Опубликовать настоящее постановление</w:t>
      </w:r>
      <w:r w:rsidRPr="00913F2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Чеботарихинского сельского поселения.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913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Pr="00913F2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 xml:space="preserve"> Глава  администрации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>Чеботарихинского  сельского  поселения:                                      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25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25">
        <w:rPr>
          <w:rFonts w:ascii="Times New Roman" w:hAnsi="Times New Roman" w:cs="Times New Roman"/>
          <w:sz w:val="24"/>
          <w:szCs w:val="24"/>
        </w:rPr>
        <w:t>Майоров</w:t>
      </w: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Default="00913F25" w:rsidP="00913F25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</w:p>
    <w:p w:rsidR="00913F25" w:rsidRPr="00913F25" w:rsidRDefault="00913F25" w:rsidP="00A97DE7">
      <w:pPr>
        <w:tabs>
          <w:tab w:val="left" w:pos="3885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Pr="00913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25" w:rsidRDefault="00913F25" w:rsidP="00A97DE7">
      <w:pPr>
        <w:tabs>
          <w:tab w:val="left" w:pos="3885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Чеботарихинского</w:t>
      </w:r>
    </w:p>
    <w:p w:rsidR="00913F25" w:rsidRDefault="00A97DE7" w:rsidP="00A97DE7">
      <w:pPr>
        <w:tabs>
          <w:tab w:val="left" w:pos="3885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3F25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913F25" w:rsidRPr="00913F25" w:rsidRDefault="00A97DE7" w:rsidP="00A97DE7">
      <w:pPr>
        <w:tabs>
          <w:tab w:val="left" w:pos="3885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16/2 о</w:t>
      </w:r>
      <w:r w:rsidR="00913F25">
        <w:rPr>
          <w:rFonts w:ascii="Times New Roman" w:hAnsi="Times New Roman" w:cs="Times New Roman"/>
          <w:sz w:val="24"/>
          <w:szCs w:val="24"/>
        </w:rPr>
        <w:t>т 20.04.2017 г.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13F25" w:rsidRPr="00913F25" w:rsidRDefault="00913F25" w:rsidP="00A97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>СПИСОК ЛИЦ</w:t>
      </w:r>
      <w:r w:rsidR="00A97DE7">
        <w:rPr>
          <w:rFonts w:ascii="Times New Roman" w:hAnsi="Times New Roman" w:cs="Times New Roman"/>
          <w:sz w:val="24"/>
          <w:szCs w:val="24"/>
        </w:rPr>
        <w:t>,</w:t>
      </w:r>
    </w:p>
    <w:p w:rsidR="00913F25" w:rsidRPr="00913F25" w:rsidRDefault="00A97DE7" w:rsidP="00A97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13F25" w:rsidRPr="00913F25">
        <w:rPr>
          <w:rFonts w:ascii="Times New Roman" w:hAnsi="Times New Roman" w:cs="Times New Roman"/>
          <w:sz w:val="24"/>
          <w:szCs w:val="24"/>
        </w:rPr>
        <w:t>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F25" w:rsidRPr="00913F25">
        <w:rPr>
          <w:rFonts w:ascii="Times New Roman" w:hAnsi="Times New Roman" w:cs="Times New Roman"/>
          <w:sz w:val="24"/>
          <w:szCs w:val="24"/>
        </w:rPr>
        <w:t xml:space="preserve"> которых к персональным данным необходим для выполнения</w:t>
      </w:r>
    </w:p>
    <w:p w:rsidR="00913F25" w:rsidRPr="00913F25" w:rsidRDefault="00913F25" w:rsidP="00A97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>служебных (трудовых) обязанностей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2265"/>
        <w:gridCol w:w="3285"/>
        <w:gridCol w:w="3353"/>
      </w:tblGrid>
      <w:tr w:rsidR="00A97DE7" w:rsidRPr="00913F25" w:rsidTr="00913F2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ФИО допущенного должностного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допущенного должностного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Метод обработки </w:t>
            </w:r>
          </w:p>
        </w:tc>
      </w:tr>
      <w:tr w:rsidR="00A97DE7" w:rsidRPr="00913F25" w:rsidTr="00913F2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97DE7" w:rsidRPr="00913F25" w:rsidTr="00913F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.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Марковна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и социально-экономического отдела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Автоматизированная, неавтоматизированная обработка </w:t>
            </w:r>
          </w:p>
        </w:tc>
      </w:tr>
      <w:tr w:rsidR="00A97DE7" w:rsidRPr="00913F25" w:rsidTr="00913F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.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Елена Фёдоровна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бюджетного и социально-экономического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Автоматизированная, неавтоматизированная обработка </w:t>
            </w:r>
          </w:p>
        </w:tc>
      </w:tr>
      <w:tr w:rsidR="00A97DE7" w:rsidRPr="00913F25" w:rsidTr="00913F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.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бюджетного и социально-экономического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913F25" w:rsidRPr="00913F25" w:rsidRDefault="00A97DE7" w:rsidP="00913F2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Автоматизированная, неавтоматизированная обработка </w:t>
            </w:r>
          </w:p>
        </w:tc>
      </w:tr>
    </w:tbl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13F25" w:rsidRPr="00913F25" w:rsidRDefault="00913F2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F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C4765" w:rsidRPr="00913F25" w:rsidRDefault="00EC4765" w:rsidP="00913F25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C4765" w:rsidRPr="00913F25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3F25"/>
    <w:rsid w:val="00623C55"/>
    <w:rsid w:val="00843085"/>
    <w:rsid w:val="008819CE"/>
    <w:rsid w:val="008B3807"/>
    <w:rsid w:val="00913F25"/>
    <w:rsid w:val="00A97DE7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72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2019-03-04T05:18:00Z</cp:lastPrinted>
  <dcterms:created xsi:type="dcterms:W3CDTF">2019-03-04T03:53:00Z</dcterms:created>
  <dcterms:modified xsi:type="dcterms:W3CDTF">2019-03-11T08:35:00Z</dcterms:modified>
</cp:coreProperties>
</file>