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42" w:rsidRDefault="00342742" w:rsidP="00342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ситуации по заболеванию крупного рогатого скота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области»</w:t>
      </w:r>
    </w:p>
    <w:p w:rsidR="00342742" w:rsidRDefault="00342742" w:rsidP="00342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342742" w:rsidRDefault="00342742" w:rsidP="00342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Владимирович – начальник отдела организации противоэпизоотических мероприятий, лечебной и лабораторной работы – главный государственный ветеринарный инспектор службы ветеринарии Иркутской области</w:t>
      </w:r>
    </w:p>
    <w:p w:rsidR="00342742" w:rsidRDefault="00342742" w:rsidP="00342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государственную ветеринарную службу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Иркутской области, поступила информация от жителей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том, что принадлежащие им животные (крупный рогатый скот) болеют уже несколько недель.</w:t>
      </w:r>
    </w:p>
    <w:p w:rsidR="00342742" w:rsidRDefault="00342742" w:rsidP="00342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организован выезд оперативной группы из числа ветеринарных специалистов ОГБУ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станция по борьбе с болезнями животных» и государственных ветеринарных инспекторов службы ветеринарии Иркутской области.</w:t>
      </w:r>
    </w:p>
    <w:p w:rsidR="00342742" w:rsidRDefault="00342742" w:rsidP="00342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Обход и осмотр проводился 16 и 17 октября</w:t>
      </w:r>
      <w:r w:rsidR="00A27A71">
        <w:rPr>
          <w:rFonts w:ascii="Times New Roman" w:hAnsi="Times New Roman" w:cs="Times New Roman"/>
          <w:sz w:val="28"/>
          <w:szCs w:val="28"/>
        </w:rPr>
        <w:t xml:space="preserve"> (осмотрено более 90 %</w:t>
      </w:r>
      <w:proofErr w:type="gramStart"/>
      <w:r w:rsidR="00A27A7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 сегодня 18-го осмотр и обход продолжается.</w:t>
      </w:r>
    </w:p>
    <w:p w:rsidR="00342742" w:rsidRDefault="00342742" w:rsidP="00342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установлено:</w:t>
      </w:r>
    </w:p>
    <w:p w:rsidR="00342742" w:rsidRDefault="00342742" w:rsidP="00342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признаки заболевания КРС владельцы животных начали наблюдать еще месяц назад (в сентябре), болезнь проявляется появлением на молочной железе (вымени) покраснений, переходящих в воспалительные очаги, с последующим осложнением вторичной микрофлорой (нагноение).</w:t>
      </w:r>
    </w:p>
    <w:p w:rsidR="00342742" w:rsidRDefault="00342742" w:rsidP="00342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 за ветеринарной помощью не обращались, о возникновении подозрения на заболевание не информировали.</w:t>
      </w:r>
    </w:p>
    <w:p w:rsidR="00342742" w:rsidRDefault="00342742" w:rsidP="00342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Принимали меры по самостоятельному лечению (мази – с антибиотиками, цинковая, зеленка, и т.д.)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 проводимых лечебных мероприятий от 7 до 14 дней, животное выздоравливало.</w:t>
      </w:r>
    </w:p>
    <w:p w:rsidR="00342742" w:rsidRDefault="00342742" w:rsidP="00342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сообщили так же что обратили внимание, что почти у всех у кого возникала болезнь у коров, на руках появлялись воспалительные очаги (в виде пузырьков), за мед</w:t>
      </w:r>
      <w:r w:rsidR="00A27A71">
        <w:rPr>
          <w:rFonts w:ascii="Times New Roman" w:hAnsi="Times New Roman" w:cs="Times New Roman"/>
          <w:sz w:val="28"/>
          <w:szCs w:val="28"/>
        </w:rPr>
        <w:t xml:space="preserve">ицинской </w:t>
      </w:r>
      <w:r>
        <w:rPr>
          <w:rFonts w:ascii="Times New Roman" w:hAnsi="Times New Roman" w:cs="Times New Roman"/>
          <w:sz w:val="28"/>
          <w:szCs w:val="28"/>
        </w:rPr>
        <w:t xml:space="preserve"> помощью так же не обращались, проводили лечение самостоятельно.</w:t>
      </w:r>
    </w:p>
    <w:p w:rsidR="00E44CB4" w:rsidRDefault="00E44CB4" w:rsidP="00342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установлено на сегодняшний день это 6 больных животных (на разной стадии) и 10 переболевших животных.</w:t>
      </w:r>
    </w:p>
    <w:p w:rsidR="00B66F08" w:rsidRDefault="00B66F08" w:rsidP="00342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установления диагноза, произведен отбор проб (пораженные ткани вымени, кровь, сыворотка) сегодня они улетают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Всероссийский институт вирусологии и микробиологии г. Покров.</w:t>
      </w:r>
    </w:p>
    <w:p w:rsidR="00B66F08" w:rsidRDefault="00B66F08" w:rsidP="0034274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Предварительные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диагноз: Герпетический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маммеллит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Оспа Коров</w:t>
      </w:r>
      <w:r w:rsidR="00E44CB4">
        <w:rPr>
          <w:rFonts w:ascii="Times New Roman" w:hAnsi="Times New Roman" w:cs="Times New Roman"/>
          <w:sz w:val="28"/>
          <w:szCs w:val="28"/>
        </w:rPr>
        <w:t xml:space="preserve"> (достоверно можно определить только лабораторными методами исследования).</w:t>
      </w:r>
      <w:bookmarkStart w:id="0" w:name="_GoBack"/>
      <w:bookmarkEnd w:id="0"/>
    </w:p>
    <w:p w:rsidR="00B66F08" w:rsidRDefault="00B66F08" w:rsidP="00342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Заболевание не особо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опасные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внесены в </w:t>
      </w:r>
      <w:r w:rsidR="00E44CB4">
        <w:rPr>
          <w:rFonts w:ascii="Times New Roman" w:hAnsi="Times New Roman" w:cs="Times New Roman"/>
          <w:sz w:val="28"/>
          <w:szCs w:val="28"/>
        </w:rPr>
        <w:t>группу,</w:t>
      </w:r>
      <w:r>
        <w:rPr>
          <w:rFonts w:ascii="Times New Roman" w:hAnsi="Times New Roman" w:cs="Times New Roman"/>
          <w:sz w:val="28"/>
          <w:szCs w:val="28"/>
        </w:rPr>
        <w:t xml:space="preserve"> при которых устанавливается карантин.</w:t>
      </w:r>
    </w:p>
    <w:p w:rsidR="00B66F08" w:rsidRDefault="00B66F08" w:rsidP="00342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требуется проведение мероприятий указанных в проекте решения. </w:t>
      </w:r>
    </w:p>
    <w:p w:rsidR="00AC1482" w:rsidRDefault="00AC1482"/>
    <w:sectPr w:rsidR="00AC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B2"/>
    <w:rsid w:val="00006EC6"/>
    <w:rsid w:val="00052156"/>
    <w:rsid w:val="00052733"/>
    <w:rsid w:val="00085737"/>
    <w:rsid w:val="000A7D2B"/>
    <w:rsid w:val="000B52E6"/>
    <w:rsid w:val="0010303C"/>
    <w:rsid w:val="0011125D"/>
    <w:rsid w:val="001223D1"/>
    <w:rsid w:val="001308BE"/>
    <w:rsid w:val="00137E90"/>
    <w:rsid w:val="00140DD9"/>
    <w:rsid w:val="001559F6"/>
    <w:rsid w:val="001564BF"/>
    <w:rsid w:val="001577E1"/>
    <w:rsid w:val="00171EFA"/>
    <w:rsid w:val="00173A98"/>
    <w:rsid w:val="00196602"/>
    <w:rsid w:val="001B3527"/>
    <w:rsid w:val="001F0400"/>
    <w:rsid w:val="00200A41"/>
    <w:rsid w:val="0024444D"/>
    <w:rsid w:val="00245345"/>
    <w:rsid w:val="002512C6"/>
    <w:rsid w:val="00267DB2"/>
    <w:rsid w:val="002702DA"/>
    <w:rsid w:val="00281CBF"/>
    <w:rsid w:val="00282796"/>
    <w:rsid w:val="002832EF"/>
    <w:rsid w:val="003147A8"/>
    <w:rsid w:val="00321A0F"/>
    <w:rsid w:val="003415C7"/>
    <w:rsid w:val="00342742"/>
    <w:rsid w:val="00364D2B"/>
    <w:rsid w:val="0037261E"/>
    <w:rsid w:val="003B1589"/>
    <w:rsid w:val="003B50CB"/>
    <w:rsid w:val="003D08F3"/>
    <w:rsid w:val="003D40CD"/>
    <w:rsid w:val="003F6E87"/>
    <w:rsid w:val="0040749A"/>
    <w:rsid w:val="00453CBC"/>
    <w:rsid w:val="004977B0"/>
    <w:rsid w:val="004A3171"/>
    <w:rsid w:val="004A45A0"/>
    <w:rsid w:val="004A4ABB"/>
    <w:rsid w:val="004C6B8C"/>
    <w:rsid w:val="004D2110"/>
    <w:rsid w:val="004E4151"/>
    <w:rsid w:val="004E5762"/>
    <w:rsid w:val="005148F2"/>
    <w:rsid w:val="00531F5F"/>
    <w:rsid w:val="0053649A"/>
    <w:rsid w:val="0053723C"/>
    <w:rsid w:val="005600EE"/>
    <w:rsid w:val="005A3A0C"/>
    <w:rsid w:val="005A61D0"/>
    <w:rsid w:val="005D7732"/>
    <w:rsid w:val="0060743E"/>
    <w:rsid w:val="00634DA2"/>
    <w:rsid w:val="006B6088"/>
    <w:rsid w:val="006B6684"/>
    <w:rsid w:val="006D498D"/>
    <w:rsid w:val="006D72CF"/>
    <w:rsid w:val="006E431A"/>
    <w:rsid w:val="006E7627"/>
    <w:rsid w:val="00744E1D"/>
    <w:rsid w:val="00752ED2"/>
    <w:rsid w:val="0076751B"/>
    <w:rsid w:val="00785726"/>
    <w:rsid w:val="00797673"/>
    <w:rsid w:val="007E3EE4"/>
    <w:rsid w:val="008109AE"/>
    <w:rsid w:val="0082462E"/>
    <w:rsid w:val="008C5EAC"/>
    <w:rsid w:val="008F5487"/>
    <w:rsid w:val="008F6079"/>
    <w:rsid w:val="00945E6B"/>
    <w:rsid w:val="00956ED4"/>
    <w:rsid w:val="00960CF4"/>
    <w:rsid w:val="00982C7E"/>
    <w:rsid w:val="009B35EB"/>
    <w:rsid w:val="009C775D"/>
    <w:rsid w:val="009F523A"/>
    <w:rsid w:val="00A166E0"/>
    <w:rsid w:val="00A2106D"/>
    <w:rsid w:val="00A27A71"/>
    <w:rsid w:val="00A42223"/>
    <w:rsid w:val="00A4527E"/>
    <w:rsid w:val="00A453CC"/>
    <w:rsid w:val="00A579B9"/>
    <w:rsid w:val="00A67D6A"/>
    <w:rsid w:val="00A916AC"/>
    <w:rsid w:val="00AA633B"/>
    <w:rsid w:val="00AC1482"/>
    <w:rsid w:val="00B2391F"/>
    <w:rsid w:val="00B2735E"/>
    <w:rsid w:val="00B30942"/>
    <w:rsid w:val="00B6173F"/>
    <w:rsid w:val="00B6644A"/>
    <w:rsid w:val="00B66F08"/>
    <w:rsid w:val="00BC4C3B"/>
    <w:rsid w:val="00BD2542"/>
    <w:rsid w:val="00BD3706"/>
    <w:rsid w:val="00BE2376"/>
    <w:rsid w:val="00BF1D1C"/>
    <w:rsid w:val="00C0419B"/>
    <w:rsid w:val="00C20888"/>
    <w:rsid w:val="00C242D4"/>
    <w:rsid w:val="00C65750"/>
    <w:rsid w:val="00C77E29"/>
    <w:rsid w:val="00CA07F6"/>
    <w:rsid w:val="00CC5635"/>
    <w:rsid w:val="00CC6850"/>
    <w:rsid w:val="00CF52E2"/>
    <w:rsid w:val="00D04E61"/>
    <w:rsid w:val="00D1189B"/>
    <w:rsid w:val="00D322AA"/>
    <w:rsid w:val="00D35B30"/>
    <w:rsid w:val="00E04B67"/>
    <w:rsid w:val="00E12B5C"/>
    <w:rsid w:val="00E44CB4"/>
    <w:rsid w:val="00E87C48"/>
    <w:rsid w:val="00E972EE"/>
    <w:rsid w:val="00EB585C"/>
    <w:rsid w:val="00EC0060"/>
    <w:rsid w:val="00F04F40"/>
    <w:rsid w:val="00F1681C"/>
    <w:rsid w:val="00F36644"/>
    <w:rsid w:val="00F6085F"/>
    <w:rsid w:val="00F72ADF"/>
    <w:rsid w:val="00F82E67"/>
    <w:rsid w:val="00FA1CB1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2019-10-18T01:23:00Z</dcterms:created>
  <dcterms:modified xsi:type="dcterms:W3CDTF">2019-10-18T01:58:00Z</dcterms:modified>
</cp:coreProperties>
</file>