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A0" w:rsidRPr="00AB36A0" w:rsidRDefault="00AB36A0" w:rsidP="00AB36A0">
      <w:pPr>
        <w:tabs>
          <w:tab w:val="left" w:pos="2340"/>
        </w:tabs>
        <w:ind w:left="283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П</w:t>
      </w:r>
      <w:proofErr w:type="gramEnd"/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 О Т О К О Л 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                                                                                              ПУБЛИЧНЫХ СЛУШАНИЙ</w:t>
      </w:r>
    </w:p>
    <w:p w:rsidR="00AB36A0" w:rsidRPr="00AB36A0" w:rsidRDefault="00AB36A0" w:rsidP="00AB36A0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ЧЕБОТАРИХИНСКОГО МУНИЦИПАЛЬНОГО ОБРАЗОВАНИЯ</w:t>
      </w:r>
    </w:p>
    <w:p w:rsidR="00AB36A0" w:rsidRPr="00AB36A0" w:rsidRDefault="00AB36A0" w:rsidP="00AB36A0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AB36A0" w:rsidRPr="00AB36A0" w:rsidRDefault="00AB36A0" w:rsidP="00AB36A0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07.03.2017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B36A0">
        <w:rPr>
          <w:rFonts w:ascii="Times New Roman" w:hAnsi="Times New Roman" w:cs="Times New Roman"/>
          <w:color w:val="000000"/>
          <w:spacing w:val="-9"/>
          <w:sz w:val="24"/>
          <w:szCs w:val="24"/>
        </w:rPr>
        <w:t>г.</w:t>
      </w:r>
    </w:p>
    <w:p w:rsidR="00AB36A0" w:rsidRPr="00AB36A0" w:rsidRDefault="00AB36A0" w:rsidP="00AB36A0">
      <w:pPr>
        <w:shd w:val="clear" w:color="auto" w:fill="FFFFFF"/>
        <w:spacing w:line="278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15-00  часов местного времени</w:t>
      </w:r>
    </w:p>
    <w:p w:rsidR="00AB36A0" w:rsidRPr="00AB36A0" w:rsidRDefault="00AB36A0" w:rsidP="00AB36A0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село Чеботариха Куйтунского района Иркутской области,</w:t>
      </w:r>
    </w:p>
    <w:p w:rsidR="00AB36A0" w:rsidRPr="00AB36A0" w:rsidRDefault="00AB36A0" w:rsidP="00AB36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улица Мира, 79»А».</w:t>
      </w:r>
    </w:p>
    <w:p w:rsidR="00AB36A0" w:rsidRPr="00AB36A0" w:rsidRDefault="00AB36A0" w:rsidP="00AB36A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Здание администрации Чеботарихинского муниципального образования.</w:t>
      </w:r>
    </w:p>
    <w:p w:rsidR="00AB36A0" w:rsidRPr="00AB36A0" w:rsidRDefault="00AB36A0" w:rsidP="00AB36A0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слушании присутствовало 33 человек.</w:t>
      </w:r>
    </w:p>
    <w:p w:rsidR="00AB36A0" w:rsidRPr="00AB36A0" w:rsidRDefault="00AB36A0" w:rsidP="00AB36A0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( список присутствующих прилагается)</w:t>
      </w:r>
    </w:p>
    <w:p w:rsidR="00AB36A0" w:rsidRPr="00AB36A0" w:rsidRDefault="00AB36A0" w:rsidP="00AB36A0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слушаний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–Ш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ишимарова  Ольга  Александровна   депутат   Думы Чеботарихинского  муниципального   образования.</w:t>
      </w:r>
    </w:p>
    <w:p w:rsidR="00AB36A0" w:rsidRPr="00AB36A0" w:rsidRDefault="00AB36A0" w:rsidP="00AB36A0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B36A0" w:rsidRPr="00AB36A0" w:rsidRDefault="00AB36A0" w:rsidP="00AB36A0">
      <w:pPr>
        <w:shd w:val="clear" w:color="auto" w:fill="FFFFFF"/>
        <w:spacing w:before="5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Секретарь- Наталья  Ивановна </w:t>
      </w:r>
      <w:proofErr w:type="gramStart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Уразова-ведущий</w:t>
      </w:r>
      <w:proofErr w:type="gramEnd"/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специалист бюджетного и социально-экономического  отдела   администрации  Чеботарихинского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образования.</w:t>
      </w:r>
    </w:p>
    <w:p w:rsidR="00AB36A0" w:rsidRPr="00AB36A0" w:rsidRDefault="00AB36A0" w:rsidP="00AB36A0">
      <w:pPr>
        <w:shd w:val="clear" w:color="auto" w:fill="FFFFFF"/>
        <w:spacing w:after="24" w:line="274" w:lineRule="exact"/>
        <w:ind w:left="3754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ПОВЕСТКА ДНЯ:</w:t>
      </w:r>
    </w:p>
    <w:p w:rsidR="00AB36A0" w:rsidRPr="00AB36A0" w:rsidRDefault="00AB36A0" w:rsidP="00AB36A0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Обсуждение проекта решения Думы Чеботарихинского муниципального образования « О внесении изменений и дополнений в Устав Чеботарихинского муниципального образования»</w:t>
      </w:r>
    </w:p>
    <w:p w:rsidR="00AB36A0" w:rsidRPr="00AB36A0" w:rsidRDefault="00AB36A0" w:rsidP="00AB36A0">
      <w:pPr>
        <w:shd w:val="clear" w:color="auto" w:fill="FFFFFF"/>
        <w:spacing w:before="274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СЛУШАЛИ: Главу Чеботарихинского муниципального образования Майорова  Валентина  Константиновича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« Публичные слушания проводятся на основании «Положения о порядке организации и проведения публичных слушаний». Сегодня проводятся слушания в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форме обсуждения проекта решения Думы Чеботарихинского муниципального образования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« О внесении изменений и дополнений в Устав Чеботарихинского муниципального образования»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ознакомил присутствующих с изменениями и дополнениями вступивших в силу новых законов и предложил проголосовать за предложенную повестку и порядок проведения публичных слушаний.                                                                                                                               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ГОЛОСОВАЛО: «ЗА»-30 человек, «ПРОТИВ »- нет, </w:t>
      </w: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«ВОЗДЕРЖАЛИСЬ</w:t>
      </w:r>
      <w:proofErr w:type="gramStart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»-</w:t>
      </w:r>
      <w:proofErr w:type="gramEnd"/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нет</w:t>
      </w:r>
    </w:p>
    <w:p w:rsidR="00AB36A0" w:rsidRPr="00AB36A0" w:rsidRDefault="00AB36A0" w:rsidP="00AB36A0">
      <w:pPr>
        <w:shd w:val="clear" w:color="auto" w:fill="FFFFFF"/>
        <w:spacing w:line="278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: публичные слушания по теме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«Обсуждение проекта решения Думы Чеботарихин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ского муниципального образования « О внесении изменений и дополнений в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Устав Чеботарихинского муниципального образования» считать открытыми.</w:t>
      </w:r>
    </w:p>
    <w:p w:rsidR="00AB36A0" w:rsidRPr="00AB36A0" w:rsidRDefault="00AB36A0" w:rsidP="00AB36A0">
      <w:pPr>
        <w:shd w:val="clear" w:color="auto" w:fill="FFFFFF"/>
        <w:spacing w:before="274" w:line="274" w:lineRule="exact"/>
        <w:ind w:left="418"/>
        <w:rPr>
          <w:rFonts w:ascii="Times New Roman" w:hAnsi="Times New Roman" w:cs="Times New Roman"/>
          <w:b/>
          <w:sz w:val="24"/>
          <w:szCs w:val="24"/>
        </w:rPr>
      </w:pPr>
      <w:r w:rsidRPr="00AB36A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ВЫСТУПИЛИ</w:t>
      </w:r>
    </w:p>
    <w:p w:rsidR="00AB36A0" w:rsidRPr="00AB36A0" w:rsidRDefault="00AB36A0" w:rsidP="00AB36A0">
      <w:pPr>
        <w:shd w:val="clear" w:color="auto" w:fill="FFFFFF"/>
        <w:spacing w:line="274" w:lineRule="exact"/>
        <w:ind w:left="418" w:firstLine="149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1. Чуприкова  Наталья  Петровна  - Депутат Думы Чеботарихинского муниципального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образования, библиотекарь  МКОУ  Чеботарихинская  СОШ. Она подробно остановилася на всех пунктах, которые необходимо внести или изменить в Уставе Чеботарихинского муниципального образования, огласила  проект решения Думы Чеботарихинского </w:t>
      </w:r>
      <w:r w:rsidRPr="00AB36A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муниципального образования « О внесении изменений и дополнений в Устав Чеботарихинского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образования» 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проект прилагается).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line="274" w:lineRule="exact"/>
        <w:ind w:left="4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       2. Наталюткина  Татьяна  Марковна – начальник бюджетного и социально-экономического  отдела администрации  Чеботарихинского</w:t>
      </w: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муниципального образования остановилась  на вопросах о местном бюджете,   его доходах и расходной части, о выборах и других актуальных вопросах,  касающихся  поселения;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3.Сергеева  Елена   Александровна - депутат Думы Чеботарихинского муниципального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образования. Она отметила, что все изменения и дополнения, предложенные в проекте, необходимы, чтобы  Устав соответствовал законодательствам Российской  Федерации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</w:t>
      </w: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4. Пугачева  Нина   Леонидовна - депутат Думы Чеботарихинского муниципального образования. Полностью согласилась с проектом Решения Думы, замечаний и предложений по предложенному проекту нет. Предложила перейти к голосованию.                                                                                                                           ГОЛОСОВАЛО:    «ЗА»-33 человек</w:t>
      </w: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«ПРОТИВ»-нет ,  «ВОЗДЕРЖАЛИСЬ»-нет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РЕШЕНИЕ   ПРИНЯТО 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ЕДИНОГЛАСНО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основании голосования </w:t>
      </w:r>
      <w:r w:rsidRPr="00AB36A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РЕШИЛИ: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1.Считать публичные слушания по обсуждению  проекта решения   Думы Чеботарихинского муниципального образования «О внесении  изменений и дополнений  в Устав  Чеботарихинского муниципального образования состоявшимися;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2. Одобрить проект  решения Думы  Чеботарихинского муниципального образования « О внесении изменений и дополнений в Устав  Чеботарихинского муниципального образования;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3.Направить итоговый документ о проведении публичных слушаний для опубликования в газете  «Муниципальный вестник».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  объявил повестку дня  исчерпанной и публичные слушания закрытыми.</w:t>
      </w:r>
      <w:proofErr w:type="gramEnd"/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Председатель:                                                                        О.А.Шишимарова.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70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6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Секретарь:                                                                               Н.И.Уразова.                                                                                                   </w:t>
      </w:r>
    </w:p>
    <w:p w:rsidR="00AB36A0" w:rsidRPr="00AB36A0" w:rsidRDefault="00AB36A0" w:rsidP="00AB36A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AB36A0" w:rsidRPr="00AB36A0" w:rsidRDefault="00AB36A0" w:rsidP="00AB36A0">
      <w:pPr>
        <w:shd w:val="clear" w:color="auto" w:fill="FFFFFF"/>
        <w:ind w:left="2438"/>
        <w:rPr>
          <w:rFonts w:ascii="Times New Roman" w:hAnsi="Times New Roman" w:cs="Times New Roman"/>
          <w:sz w:val="24"/>
          <w:szCs w:val="24"/>
        </w:rPr>
      </w:pPr>
    </w:p>
    <w:p w:rsidR="00AB36A0" w:rsidRPr="00AB36A0" w:rsidRDefault="00AB36A0" w:rsidP="00AB36A0">
      <w:pPr>
        <w:rPr>
          <w:rFonts w:ascii="Times New Roman" w:hAnsi="Times New Roman" w:cs="Times New Roman"/>
          <w:sz w:val="24"/>
          <w:szCs w:val="24"/>
        </w:rPr>
      </w:pPr>
    </w:p>
    <w:p w:rsidR="00AB36A0" w:rsidRDefault="00AB36A0" w:rsidP="00AB36A0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A0" w:rsidRDefault="00AB36A0" w:rsidP="00AB36A0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A0" w:rsidRPr="00AB36A0" w:rsidRDefault="00AB36A0" w:rsidP="00AB36A0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b/>
          <w:sz w:val="24"/>
          <w:szCs w:val="24"/>
        </w:rPr>
        <w:lastRenderedPageBreak/>
        <w:t>Список граждан,  присутствующих  на публичных  слушаниях, по обсуждению изменений в  Устав Чеботарихинского  сельского  поселения.</w:t>
      </w:r>
      <w:r w:rsidRPr="00AB3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36A0" w:rsidRPr="00AB36A0" w:rsidRDefault="00AB36A0" w:rsidP="00AB36A0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6A0">
        <w:rPr>
          <w:rFonts w:ascii="Times New Roman" w:hAnsi="Times New Roman" w:cs="Times New Roman"/>
          <w:sz w:val="24"/>
          <w:szCs w:val="24"/>
          <w:u w:val="single"/>
        </w:rPr>
        <w:t xml:space="preserve">07.03.2017 г.                                                              с.Чеботариха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7"/>
        <w:gridCol w:w="4785"/>
      </w:tblGrid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Валентин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Чеботарихинского муниципального   образования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Наталюткина   Татьяна   Марковна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и социально-экономического отдела Чеботарихинского МО</w:t>
            </w:r>
          </w:p>
        </w:tc>
      </w:tr>
      <w:tr w:rsidR="00AB36A0" w:rsidRPr="00AB36A0" w:rsidTr="00AB36A0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Уразова Наталья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Ведущий   специалист  бюджетного  и  социально- экономического отдела 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Олег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бюджетного и социально-экономического  отдела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Соколовская Елена  Федоровна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Специалист  бюджетного и социально экономического  отдела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Рябикова  Любовь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Сергеева  Елена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Владимир Константинович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Пугачева Нина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Ерофеева Ирина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Шишимарова Ольга Александровна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Депутат Думы Чеботарихинского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Сиванева  Татьяна 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 МКОУ Чеботарихинской СОШ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Рябикова Галина Николаевна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Заведующая  Чеботарихинского  ФАП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Кушнарева Римма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Чеботарихинский ФАП, мед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   Елена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 МКОУ Чеботарихинская СОШ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   Ольга  Петровна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Салейко   Мария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Маслобоева Татьяна Юрьевна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Майорова Людмила  Евгеньевна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МКОУ Чеботарихинская СОШ, учитель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Кустова Дарья Валентиновна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Жительница   села   Чеботариха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  Борис  Андреевич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Андреева  Валентина Прокопьевна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Сиванева Марина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Учитель МКОУ Чеботарихинская СОШ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оз МКОУ Чеботарихинская СОШ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Ванник  Ирина Алексеевна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Гришкина Лариса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Социальный  работник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Соколовский  Павел 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РЖД, путеец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Майоров  Дмитрий  Александрович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Директор  дома Досуга п.жд.ст. Мингатуй</w:t>
            </w:r>
          </w:p>
        </w:tc>
      </w:tr>
      <w:tr w:rsidR="00AB36A0" w:rsidRPr="00AB36A0" w:rsidTr="00AB36A0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Амельченко Валентина Ивановна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AB36A0" w:rsidRPr="00AB36A0" w:rsidTr="00AB36A0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Бондаренко  Оксана  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Техничка  Чеботарихинского ФАП.</w:t>
            </w:r>
          </w:p>
        </w:tc>
      </w:tr>
      <w:tr w:rsidR="00AB36A0" w:rsidRPr="00AB36A0" w:rsidTr="00AB36A0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Семенова  Татьяна  Геннадьевна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AB36A0" w:rsidRPr="00AB36A0" w:rsidTr="00AB36A0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Уразов   Андрей  Иванович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A0">
              <w:rPr>
                <w:rFonts w:ascii="Times New Roman" w:hAnsi="Times New Roman" w:cs="Times New Roman"/>
                <w:sz w:val="24"/>
                <w:szCs w:val="24"/>
              </w:rPr>
              <w:t>Сторож администрации  Чеботарихинского  МО</w:t>
            </w:r>
          </w:p>
        </w:tc>
      </w:tr>
      <w:tr w:rsidR="00AB36A0" w:rsidRPr="00AB36A0" w:rsidTr="00AB3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0" w:rsidRPr="00AB36A0" w:rsidRDefault="00AB3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6A0" w:rsidRPr="00AB36A0" w:rsidRDefault="00AB36A0" w:rsidP="00AB36A0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>Председатель:                        / О.А.Шишимарова /</w:t>
      </w:r>
    </w:p>
    <w:p w:rsidR="00AB36A0" w:rsidRPr="00AB36A0" w:rsidRDefault="00AB36A0" w:rsidP="00AB36A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0">
        <w:rPr>
          <w:rFonts w:ascii="Times New Roman" w:hAnsi="Times New Roman" w:cs="Times New Roman"/>
          <w:sz w:val="24"/>
          <w:szCs w:val="24"/>
        </w:rPr>
        <w:t xml:space="preserve"> Секретарь:                              /Н.И.Уразова/</w:t>
      </w:r>
    </w:p>
    <w:p w:rsidR="00C048D4" w:rsidRDefault="00C048D4"/>
    <w:sectPr w:rsidR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6A0"/>
    <w:rsid w:val="00AB36A0"/>
    <w:rsid w:val="00C0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6218</Characters>
  <Application>Microsoft Office Word</Application>
  <DocSecurity>0</DocSecurity>
  <Lines>51</Lines>
  <Paragraphs>14</Paragraphs>
  <ScaleCrop>false</ScaleCrop>
  <Company>Home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2017-03-20T06:05:00Z</dcterms:created>
  <dcterms:modified xsi:type="dcterms:W3CDTF">2017-03-20T06:06:00Z</dcterms:modified>
</cp:coreProperties>
</file>