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16" w:rsidRDefault="000A0216" w:rsidP="000A0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ИРКУТСКАЯ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КУЙТУНСКИЙ  РАЙОН</w:t>
      </w:r>
    </w:p>
    <w:p w:rsidR="000A0216" w:rsidRDefault="000A0216" w:rsidP="000A0216">
      <w:pPr>
        <w:tabs>
          <w:tab w:val="left" w:pos="58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Чеботарихинского  сельского  поселения</w:t>
      </w:r>
    </w:p>
    <w:p w:rsidR="000A0216" w:rsidRDefault="000A0216" w:rsidP="000A0216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A0216" w:rsidRDefault="000A0216" w:rsidP="000A02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28.02.2020</w:t>
      </w:r>
      <w:r w:rsidRPr="003B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с. Чеботариха                                     № 8 </w:t>
      </w:r>
    </w:p>
    <w:p w:rsidR="000A0216" w:rsidRPr="00C10DAC" w:rsidRDefault="000A0216" w:rsidP="000A0216">
      <w:pPr>
        <w:tabs>
          <w:tab w:val="left" w:pos="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10D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внесении изменений в  программу</w:t>
      </w:r>
      <w:r w:rsidRPr="00C10D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Pr="00C10DAC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</w:t>
      </w:r>
    </w:p>
    <w:p w:rsidR="000A0216" w:rsidRPr="00C10DAC" w:rsidRDefault="000A0216" w:rsidP="000A0216">
      <w:pPr>
        <w:tabs>
          <w:tab w:val="left" w:pos="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10DAC">
        <w:rPr>
          <w:rFonts w:ascii="Times New Roman" w:hAnsi="Times New Roman" w:cs="Times New Roman"/>
          <w:sz w:val="24"/>
          <w:szCs w:val="24"/>
        </w:rPr>
        <w:t>социальной  инфраструктуры Чеботарихинского</w:t>
      </w:r>
    </w:p>
    <w:p w:rsidR="000A0216" w:rsidRDefault="000A0216" w:rsidP="000A0216">
      <w:pPr>
        <w:tabs>
          <w:tab w:val="left" w:pos="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10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до 2025 года </w:t>
      </w:r>
    </w:p>
    <w:p w:rsidR="000A0216" w:rsidRPr="00C10DAC" w:rsidRDefault="000A0216" w:rsidP="000A0216">
      <w:pPr>
        <w:tabs>
          <w:tab w:val="left" w:pos="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плановый период 2026 –2032 </w:t>
      </w:r>
      <w:r w:rsidRPr="00C10DAC">
        <w:rPr>
          <w:rFonts w:ascii="Times New Roman" w:hAnsi="Times New Roman" w:cs="Times New Roman"/>
          <w:sz w:val="24"/>
          <w:szCs w:val="24"/>
        </w:rPr>
        <w:t>г.г.»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216" w:rsidRPr="00C10DAC" w:rsidRDefault="000A0216" w:rsidP="000A021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216" w:rsidRPr="00C10DAC" w:rsidRDefault="000A0216" w:rsidP="000A021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D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10DAC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C10DA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proofErr w:type="gramStart"/>
      <w:r w:rsidRPr="00C10DA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10DAC">
        <w:rPr>
          <w:rFonts w:ascii="Times New Roman" w:hAnsi="Times New Roman" w:cs="Times New Roman"/>
          <w:sz w:val="24"/>
          <w:szCs w:val="24"/>
        </w:rPr>
        <w:t>.5.1 ст. 26 Градостроительного кодекса Российской Федерации,</w:t>
      </w:r>
      <w:r w:rsidRPr="00C10D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Постановлением Правительства Российской Федерации от 01.10.2015 № 1050 «Об утверждении требований к программам комплексного развития социальной  инфраструктуры поселений, городских округов», </w:t>
      </w:r>
      <w:r w:rsidRPr="00C10DAC">
        <w:rPr>
          <w:rFonts w:ascii="Times New Roman" w:hAnsi="Times New Roman" w:cs="Times New Roman"/>
          <w:sz w:val="24"/>
          <w:szCs w:val="24"/>
        </w:rPr>
        <w:t>руководствуясь Уставом  Чеботарихинского муниципального образования:</w:t>
      </w:r>
    </w:p>
    <w:p w:rsidR="000A0216" w:rsidRPr="00C10DAC" w:rsidRDefault="000A0216" w:rsidP="000A021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216" w:rsidRPr="00C10DAC" w:rsidRDefault="000A0216" w:rsidP="006F452D">
      <w:pPr>
        <w:shd w:val="clear" w:color="auto" w:fill="FFFFFF"/>
        <w:ind w:firstLine="426"/>
        <w:jc w:val="center"/>
        <w:rPr>
          <w:rFonts w:ascii="Segoe UI" w:hAnsi="Segoe UI" w:cs="Segoe UI"/>
          <w:sz w:val="24"/>
          <w:szCs w:val="24"/>
        </w:rPr>
      </w:pPr>
      <w:r w:rsidRPr="00C10D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ПОСТАНОВЛЯЮ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A0216" w:rsidRPr="006F452D" w:rsidRDefault="000A0216" w:rsidP="006F452D">
      <w:pPr>
        <w:pStyle w:val="a3"/>
        <w:numPr>
          <w:ilvl w:val="0"/>
          <w:numId w:val="1"/>
        </w:numPr>
        <w:tabs>
          <w:tab w:val="left" w:pos="0"/>
        </w:tabs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Внести изменения в   п</w:t>
      </w:r>
      <w:r w:rsidRPr="00C10DAC">
        <w:rPr>
          <w:rFonts w:ascii="Times New Roman" w:hAnsi="Times New Roman" w:cs="Times New Roman"/>
          <w:bdr w:val="none" w:sz="0" w:space="0" w:color="auto" w:frame="1"/>
        </w:rPr>
        <w:t xml:space="preserve">рограмму </w:t>
      </w:r>
      <w:r w:rsidR="006F452D" w:rsidRPr="007642FC">
        <w:rPr>
          <w:rFonts w:ascii="Times New Roman" w:hAnsi="Times New Roman" w:cs="Times New Roman"/>
          <w:bdr w:val="none" w:sz="0" w:space="0" w:color="auto" w:frame="1"/>
        </w:rPr>
        <w:t>«</w:t>
      </w:r>
      <w:r w:rsidR="006F452D" w:rsidRPr="007642FC">
        <w:rPr>
          <w:rFonts w:ascii="Times New Roman" w:hAnsi="Times New Roman" w:cs="Times New Roman"/>
        </w:rPr>
        <w:t>Комплексное развитие систем социальной  инфраструктуры Чеботарихинского муниципального образования до 2025 года и на плановый период 2026 –2032 г.г.»</w:t>
      </w:r>
      <w:r w:rsidR="006F452D">
        <w:rPr>
          <w:rFonts w:ascii="Times New Roman" w:hAnsi="Times New Roman" w:cs="Times New Roman"/>
        </w:rPr>
        <w:t xml:space="preserve">, </w:t>
      </w:r>
      <w:r w:rsidRPr="006F452D">
        <w:rPr>
          <w:rFonts w:ascii="Times New Roman" w:hAnsi="Times New Roman" w:cs="Times New Roman"/>
        </w:rPr>
        <w:t xml:space="preserve">утверждённую постановлением администрации </w:t>
      </w:r>
      <w:r w:rsidR="006F452D">
        <w:rPr>
          <w:rFonts w:ascii="Times New Roman" w:hAnsi="Times New Roman" w:cs="Times New Roman"/>
        </w:rPr>
        <w:t xml:space="preserve">    </w:t>
      </w:r>
      <w:r w:rsidRPr="006F452D">
        <w:rPr>
          <w:rFonts w:ascii="Times New Roman" w:hAnsi="Times New Roman" w:cs="Times New Roman"/>
        </w:rPr>
        <w:t>№ 28-1 от 29.10.2018 г.</w:t>
      </w:r>
    </w:p>
    <w:p w:rsidR="00403312" w:rsidRDefault="00403312" w:rsidP="006F452D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403312">
        <w:rPr>
          <w:rFonts w:ascii="Times New Roman" w:hAnsi="Times New Roman" w:cs="Times New Roman"/>
        </w:rPr>
        <w:t xml:space="preserve"> </w:t>
      </w:r>
      <w:r w:rsidR="000A0216" w:rsidRPr="00403312">
        <w:rPr>
          <w:rFonts w:ascii="Times New Roman" w:hAnsi="Times New Roman" w:cs="Times New Roman"/>
        </w:rPr>
        <w:t>В п. 2.6. Основные мероприятия программы внести изменения:</w:t>
      </w:r>
    </w:p>
    <w:p w:rsidR="00403312" w:rsidRDefault="000A0216" w:rsidP="006F452D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</w:rPr>
      </w:pPr>
      <w:r w:rsidRPr="00403312">
        <w:rPr>
          <w:rFonts w:ascii="Times New Roman" w:hAnsi="Times New Roman" w:cs="Times New Roman"/>
        </w:rPr>
        <w:t>П.4 в таблице изложить в следующей редакции:</w:t>
      </w:r>
    </w:p>
    <w:p w:rsidR="00636706" w:rsidRPr="00403312" w:rsidRDefault="00403312" w:rsidP="006F452D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636706" w:rsidRPr="004033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Сумма - 11130,72 тыс. руб.</w:t>
      </w:r>
    </w:p>
    <w:p w:rsidR="000A0216" w:rsidRPr="00403312" w:rsidRDefault="00403312" w:rsidP="006F452D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636706" w:rsidRPr="004033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Областной бюджет – 10600,69 </w:t>
      </w:r>
      <w:r w:rsidR="000A0216" w:rsidRPr="004033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руб.</w:t>
      </w:r>
    </w:p>
    <w:p w:rsidR="000A0216" w:rsidRPr="00403312" w:rsidRDefault="00403312" w:rsidP="006F452D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0A0216" w:rsidRPr="004033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 поселения – 530,03 тыс. руб.</w:t>
      </w:r>
    </w:p>
    <w:p w:rsidR="00403312" w:rsidRDefault="00403312" w:rsidP="006F452D">
      <w:pPr>
        <w:pStyle w:val="a3"/>
        <w:widowControl/>
        <w:shd w:val="clear" w:color="auto" w:fill="FFFFFF"/>
        <w:spacing w:line="276" w:lineRule="auto"/>
        <w:ind w:left="379" w:right="-143"/>
        <w:jc w:val="both"/>
        <w:rPr>
          <w:rFonts w:ascii="Times New Roman" w:hAnsi="Times New Roman" w:cs="Times New Roman"/>
          <w:color w:val="auto"/>
        </w:rPr>
      </w:pPr>
    </w:p>
    <w:p w:rsidR="000A0216" w:rsidRPr="00C10DAC" w:rsidRDefault="000A0216" w:rsidP="006F452D">
      <w:pPr>
        <w:pStyle w:val="a3"/>
        <w:widowControl/>
        <w:numPr>
          <w:ilvl w:val="0"/>
          <w:numId w:val="1"/>
        </w:num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  <w:color w:val="auto"/>
        </w:rPr>
      </w:pPr>
      <w:proofErr w:type="gramStart"/>
      <w:r w:rsidRPr="00C10DAC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C10DAC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403312" w:rsidRDefault="00403312" w:rsidP="006F452D">
      <w:pPr>
        <w:pStyle w:val="a3"/>
        <w:widowControl/>
        <w:shd w:val="clear" w:color="auto" w:fill="FFFFFF"/>
        <w:spacing w:line="276" w:lineRule="auto"/>
        <w:ind w:left="379" w:right="-143"/>
        <w:jc w:val="both"/>
        <w:rPr>
          <w:rFonts w:ascii="Times New Roman" w:hAnsi="Times New Roman" w:cs="Times New Roman"/>
          <w:color w:val="auto"/>
        </w:rPr>
      </w:pPr>
    </w:p>
    <w:p w:rsidR="000A0216" w:rsidRPr="00C10DAC" w:rsidRDefault="000A0216" w:rsidP="006F452D">
      <w:pPr>
        <w:pStyle w:val="a3"/>
        <w:widowControl/>
        <w:numPr>
          <w:ilvl w:val="0"/>
          <w:numId w:val="1"/>
        </w:num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  <w:color w:val="auto"/>
        </w:rPr>
      </w:pPr>
      <w:r w:rsidRPr="00C10DAC">
        <w:rPr>
          <w:rFonts w:ascii="Times New Roman" w:hAnsi="Times New Roman" w:cs="Times New Roman"/>
          <w:color w:val="auto"/>
        </w:rPr>
        <w:t>Постановление вступает в силу с момента его обнародования в установленном порядке и подлежит размещению на официальном сайте  Чеботарихинского сельского поселения в сети «Интернет», в «Муниципальном вестнике».</w:t>
      </w:r>
      <w:r w:rsidRPr="00C10DAC">
        <w:rPr>
          <w:rFonts w:ascii="Times New Roman" w:hAnsi="Times New Roman" w:cs="Times New Roman"/>
          <w:color w:val="auto"/>
          <w:bdr w:val="none" w:sz="0" w:space="0" w:color="auto" w:frame="1"/>
        </w:rPr>
        <w:t> </w:t>
      </w:r>
    </w:p>
    <w:p w:rsidR="000A0216" w:rsidRDefault="000A0216" w:rsidP="006F452D">
      <w:pPr>
        <w:shd w:val="clear" w:color="auto" w:fill="FFFFFF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A0216" w:rsidRDefault="000A0216" w:rsidP="000A021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администрации  </w:t>
      </w:r>
    </w:p>
    <w:p w:rsidR="000A0216" w:rsidRDefault="000A0216" w:rsidP="000A021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Чеботарихинского  сельского  поселения:                                       В.К. Майоров.    </w:t>
      </w:r>
    </w:p>
    <w:p w:rsidR="000A0216" w:rsidRDefault="000A0216" w:rsidP="000A0216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</w:p>
    <w:p w:rsidR="000A0216" w:rsidRDefault="000A0216" w:rsidP="000A0216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</w:p>
    <w:p w:rsidR="00EC4765" w:rsidRDefault="00EC4765"/>
    <w:sectPr w:rsidR="00EC4765" w:rsidSect="00EC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C8F"/>
    <w:multiLevelType w:val="multilevel"/>
    <w:tmpl w:val="40FC8478"/>
    <w:lvl w:ilvl="0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16"/>
    <w:rsid w:val="000A0216"/>
    <w:rsid w:val="00403312"/>
    <w:rsid w:val="00544863"/>
    <w:rsid w:val="00636706"/>
    <w:rsid w:val="006F452D"/>
    <w:rsid w:val="00A63932"/>
    <w:rsid w:val="00CC7BF8"/>
    <w:rsid w:val="00DC3B5D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16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A02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0216"/>
    <w:pPr>
      <w:widowControl w:val="0"/>
      <w:shd w:val="clear" w:color="auto" w:fill="FFFFFF"/>
      <w:spacing w:after="60" w:line="307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2020-03-17T02:17:00Z</cp:lastPrinted>
  <dcterms:created xsi:type="dcterms:W3CDTF">2020-03-17T01:43:00Z</dcterms:created>
  <dcterms:modified xsi:type="dcterms:W3CDTF">2020-03-17T02:17:00Z</dcterms:modified>
</cp:coreProperties>
</file>