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B" w:rsidRPr="00E0071B" w:rsidRDefault="00E0071B" w:rsidP="00E0071B">
      <w:pPr>
        <w:pStyle w:val="headertexttopleveltextcentertext"/>
        <w:jc w:val="center"/>
      </w:pPr>
      <w:r w:rsidRPr="00E0071B">
        <w:t xml:space="preserve"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6"/>
        <w:gridCol w:w="2349"/>
      </w:tblGrid>
      <w:tr w:rsidR="00E0071B" w:rsidRPr="00E0071B" w:rsidTr="004205C8">
        <w:trPr>
          <w:tblCellSpacing w:w="15" w:type="dxa"/>
        </w:trPr>
        <w:tc>
          <w:tcPr>
            <w:tcW w:w="7762" w:type="dxa"/>
            <w:vAlign w:val="center"/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AP20E43FR"/>
            <w:bookmarkStart w:id="1" w:name="bssPhr234"/>
            <w:bookmarkEnd w:id="0"/>
            <w:bookmarkEnd w:id="1"/>
          </w:p>
        </w:tc>
        <w:tc>
          <w:tcPr>
            <w:tcW w:w="2587" w:type="dxa"/>
            <w:vAlign w:val="center"/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" w:name="ZAP25SM3HC"/>
            <w:bookmarkStart w:id="3" w:name="bssPhr235"/>
            <w:bookmarkEnd w:id="2"/>
            <w:bookmarkEnd w:id="3"/>
            <w:r w:rsidRPr="00E0071B"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4" w:name="ZAP25SQ3FM"/>
            <w:bookmarkStart w:id="5" w:name="bssPhr236"/>
            <w:bookmarkEnd w:id="4"/>
            <w:bookmarkEnd w:id="5"/>
            <w:r w:rsidRPr="00E0071B"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6" w:name="ZAP1QBU3D6"/>
            <w:bookmarkStart w:id="7" w:name="bssPhr237"/>
            <w:bookmarkEnd w:id="6"/>
            <w:bookmarkEnd w:id="7"/>
            <w:r w:rsidRPr="00E0071B"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8" w:name="ZAP22NS3EP"/>
            <w:bookmarkStart w:id="9" w:name="bssPhr238"/>
            <w:bookmarkEnd w:id="8"/>
            <w:bookmarkEnd w:id="9"/>
            <w:r w:rsidRPr="00E0071B"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10" w:name="ZAP340S3TL"/>
            <w:bookmarkStart w:id="11" w:name="bssPhr239"/>
            <w:bookmarkEnd w:id="10"/>
            <w:bookmarkEnd w:id="11"/>
            <w:r w:rsidRPr="00E0071B"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12" w:name="ZAP31B03QO"/>
            <w:bookmarkStart w:id="13" w:name="bssPhr240"/>
            <w:bookmarkEnd w:id="12"/>
            <w:bookmarkEnd w:id="13"/>
            <w:r w:rsidRPr="00E0071B"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14" w:name="ZAP2QNS3N1"/>
            <w:bookmarkStart w:id="15" w:name="bssPhr241"/>
            <w:bookmarkEnd w:id="14"/>
            <w:bookmarkEnd w:id="15"/>
            <w:r w:rsidRPr="00E0071B"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16" w:name="ZAP2M6Q3LV"/>
            <w:bookmarkStart w:id="17" w:name="bssPhr242"/>
            <w:bookmarkEnd w:id="16"/>
            <w:bookmarkEnd w:id="17"/>
            <w:r w:rsidRPr="00E0071B">
              <w:t xml:space="preserve">г) общие </w:t>
            </w:r>
            <w:proofErr w:type="spellStart"/>
            <w:r w:rsidRPr="00E0071B">
              <w:t>колиформные</w:t>
            </w:r>
            <w:proofErr w:type="spellEnd"/>
            <w:r w:rsidRPr="00E0071B"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18" w:name="ZAP21RG3EG"/>
            <w:bookmarkStart w:id="19" w:name="bssPhr243"/>
            <w:bookmarkEnd w:id="18"/>
            <w:bookmarkEnd w:id="19"/>
            <w:proofErr w:type="spellStart"/>
            <w:r w:rsidRPr="00E0071B">
              <w:t>д</w:t>
            </w:r>
            <w:proofErr w:type="spellEnd"/>
            <w:r w:rsidRPr="00E0071B">
              <w:t xml:space="preserve">) </w:t>
            </w:r>
            <w:proofErr w:type="spellStart"/>
            <w:r w:rsidRPr="00E0071B">
              <w:t>термотолерантные</w:t>
            </w:r>
            <w:proofErr w:type="spellEnd"/>
            <w:r w:rsidRPr="00E0071B">
              <w:t xml:space="preserve"> </w:t>
            </w:r>
            <w:proofErr w:type="spellStart"/>
            <w:r w:rsidRPr="00E0071B">
              <w:t>колиформные</w:t>
            </w:r>
            <w:proofErr w:type="spellEnd"/>
            <w:r w:rsidRPr="00E0071B"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0" w:name="ZAP1VMA3EM"/>
            <w:bookmarkStart w:id="21" w:name="bssPhr244"/>
            <w:bookmarkEnd w:id="20"/>
            <w:bookmarkEnd w:id="21"/>
            <w:r w:rsidRPr="00E0071B"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2" w:name="ZAP39FE3V6"/>
            <w:bookmarkStart w:id="23" w:name="bssPhr245"/>
            <w:bookmarkEnd w:id="22"/>
            <w:bookmarkEnd w:id="23"/>
            <w:r w:rsidRPr="00E0071B"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4" w:name="ZAP36PI3S9"/>
            <w:bookmarkStart w:id="25" w:name="bssPhr246"/>
            <w:bookmarkEnd w:id="24"/>
            <w:bookmarkEnd w:id="25"/>
            <w:r w:rsidRPr="00E0071B"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6" w:name="ZAP306E3OI"/>
            <w:bookmarkStart w:id="27" w:name="bssPhr247"/>
            <w:bookmarkEnd w:id="26"/>
            <w:bookmarkEnd w:id="27"/>
            <w:r w:rsidRPr="00E0071B"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28" w:name="ZAP2RLC3NG"/>
            <w:bookmarkStart w:id="29" w:name="bssPhr248"/>
            <w:bookmarkEnd w:id="28"/>
            <w:bookmarkEnd w:id="29"/>
            <w:r w:rsidRPr="00E0071B">
              <w:t xml:space="preserve">г) общие </w:t>
            </w:r>
            <w:proofErr w:type="spellStart"/>
            <w:r w:rsidRPr="00E0071B">
              <w:t>колиформные</w:t>
            </w:r>
            <w:proofErr w:type="spellEnd"/>
            <w:r w:rsidRPr="00E0071B"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rHeight w:val="369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30" w:name="ZAP22523I2"/>
            <w:bookmarkStart w:id="31" w:name="bssPhr249"/>
            <w:bookmarkEnd w:id="30"/>
            <w:bookmarkEnd w:id="31"/>
            <w:proofErr w:type="spellStart"/>
            <w:r w:rsidRPr="00E0071B">
              <w:t>д</w:t>
            </w:r>
            <w:proofErr w:type="spellEnd"/>
            <w:r w:rsidRPr="00E0071B">
              <w:t xml:space="preserve">) </w:t>
            </w:r>
            <w:proofErr w:type="spellStart"/>
            <w:r w:rsidRPr="00E0071B">
              <w:t>термотолерантные</w:t>
            </w:r>
            <w:proofErr w:type="spellEnd"/>
            <w:r w:rsidRPr="00E0071B">
              <w:t xml:space="preserve"> </w:t>
            </w:r>
            <w:proofErr w:type="spellStart"/>
            <w:r w:rsidRPr="00E0071B">
              <w:t>колиформные</w:t>
            </w:r>
            <w:proofErr w:type="spellEnd"/>
            <w:r w:rsidRPr="00E0071B"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rHeight w:val="558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32" w:name="ZAP24L43E6"/>
            <w:bookmarkStart w:id="33" w:name="bssPhr250"/>
            <w:bookmarkEnd w:id="32"/>
            <w:bookmarkEnd w:id="33"/>
            <w:r w:rsidRPr="00E0071B"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1B" w:rsidRPr="00E0071B" w:rsidTr="004205C8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pStyle w:val="formattext"/>
            </w:pPr>
            <w:bookmarkStart w:id="34" w:name="ZAP1P7238D"/>
            <w:bookmarkStart w:id="35" w:name="bssPhr251"/>
            <w:bookmarkEnd w:id="34"/>
            <w:bookmarkEnd w:id="35"/>
            <w:r w:rsidRPr="00E0071B"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0071B" w:rsidRPr="00E0071B" w:rsidRDefault="00E0071B" w:rsidP="0042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272" w:rsidRPr="00E0071B" w:rsidRDefault="000E0272">
      <w:pPr>
        <w:rPr>
          <w:rFonts w:ascii="Times New Roman" w:hAnsi="Times New Roman" w:cs="Times New Roman"/>
          <w:sz w:val="24"/>
          <w:szCs w:val="24"/>
        </w:rPr>
      </w:pPr>
    </w:p>
    <w:sectPr w:rsidR="000E0272" w:rsidRPr="00E0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71B"/>
    <w:rsid w:val="000E0272"/>
    <w:rsid w:val="00E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2017-08-24T03:53:00Z</dcterms:created>
  <dcterms:modified xsi:type="dcterms:W3CDTF">2017-08-24T03:54:00Z</dcterms:modified>
</cp:coreProperties>
</file>