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42" w:rsidRDefault="00343AB7" w:rsidP="006F2742">
      <w:pPr>
        <w:tabs>
          <w:tab w:val="left" w:pos="2340"/>
        </w:tabs>
        <w:jc w:val="center"/>
        <w:rPr>
          <w:rFonts w:ascii="Arial" w:hAnsi="Arial" w:cs="Arial"/>
          <w:b/>
          <w:snapToGrid w:val="0"/>
          <w:sz w:val="32"/>
          <w:szCs w:val="32"/>
        </w:rPr>
      </w:pPr>
      <w:r>
        <w:rPr>
          <w:rFonts w:ascii="Arial" w:hAnsi="Arial" w:cs="Arial"/>
          <w:b/>
          <w:snapToGrid w:val="0"/>
          <w:sz w:val="32"/>
          <w:szCs w:val="32"/>
        </w:rPr>
        <w:t>2</w:t>
      </w:r>
      <w:r w:rsidR="006F2742">
        <w:rPr>
          <w:rFonts w:ascii="Arial" w:hAnsi="Arial" w:cs="Arial"/>
          <w:b/>
          <w:snapToGrid w:val="0"/>
          <w:sz w:val="32"/>
          <w:szCs w:val="32"/>
        </w:rPr>
        <w:t>3.</w:t>
      </w:r>
      <w:r>
        <w:rPr>
          <w:rFonts w:ascii="Arial" w:hAnsi="Arial" w:cs="Arial"/>
          <w:b/>
          <w:snapToGrid w:val="0"/>
          <w:sz w:val="32"/>
          <w:szCs w:val="32"/>
        </w:rPr>
        <w:t>11</w:t>
      </w:r>
      <w:r w:rsidR="006F2742">
        <w:rPr>
          <w:rFonts w:ascii="Arial" w:hAnsi="Arial" w:cs="Arial"/>
          <w:b/>
          <w:snapToGrid w:val="0"/>
          <w:sz w:val="32"/>
          <w:szCs w:val="32"/>
        </w:rPr>
        <w:t>.2017г. №</w:t>
      </w:r>
      <w:r w:rsidR="00CD3F7A">
        <w:rPr>
          <w:rFonts w:ascii="Arial" w:hAnsi="Arial" w:cs="Arial"/>
          <w:b/>
          <w:snapToGrid w:val="0"/>
          <w:sz w:val="32"/>
          <w:szCs w:val="32"/>
        </w:rPr>
        <w:t>6 а</w:t>
      </w:r>
    </w:p>
    <w:p w:rsidR="006F2742" w:rsidRDefault="006F2742" w:rsidP="006F2742">
      <w:pPr>
        <w:tabs>
          <w:tab w:val="left" w:pos="234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6F2742" w:rsidRDefault="006F2742" w:rsidP="006F2742">
      <w:pPr>
        <w:tabs>
          <w:tab w:val="left" w:pos="3108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F2742" w:rsidRDefault="006F2742" w:rsidP="006F2742">
      <w:pPr>
        <w:tabs>
          <w:tab w:val="left" w:pos="3108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КУЙТУНСКИЙ  РАЙОН</w:t>
      </w:r>
    </w:p>
    <w:p w:rsidR="006F2742" w:rsidRDefault="006F2742" w:rsidP="006F2742">
      <w:pPr>
        <w:tabs>
          <w:tab w:val="left" w:pos="3108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ЧЕБОТАРИХИНСКОЕ  СЕЛЬСКОЕ ПОСЕЛЕНИЕ</w:t>
      </w:r>
    </w:p>
    <w:p w:rsidR="006F2742" w:rsidRDefault="006F2742" w:rsidP="006F2742">
      <w:pPr>
        <w:tabs>
          <w:tab w:val="left" w:pos="3108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F2742" w:rsidRDefault="006F2742" w:rsidP="006F2742">
      <w:pPr>
        <w:tabs>
          <w:tab w:val="left" w:pos="3108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F2742" w:rsidRDefault="006F2742" w:rsidP="006F2742">
      <w:pPr>
        <w:tabs>
          <w:tab w:val="left" w:pos="3108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6F2742" w:rsidRDefault="006F2742" w:rsidP="006F2742">
      <w:pPr>
        <w:tabs>
          <w:tab w:val="left" w:pos="3108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ПРОВЕДЕНИИ</w:t>
      </w:r>
      <w:r w:rsidR="003971D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ПУБЛИЧНЫХ СЛУШАНИЙ НА ТЕРРИТОРИИ</w:t>
      </w:r>
      <w:r w:rsidR="003971D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ЧЕБОТАРИХИНСКОГО СЕЛЬСКОГО ПОСЕЛЕНИЯ ПО ВНЕСЕНИЮ ИЗМЕНЕНИЙ И ДОПОЛНЕНИЙ В УСТАВ ЧЕБОТАРИХИНСКОГО МУНИЦИПАЛЬНОГО ОБРАЗОВАНИЯ</w:t>
      </w:r>
    </w:p>
    <w:p w:rsidR="006F2742" w:rsidRDefault="006F2742" w:rsidP="006F2742">
      <w:pPr>
        <w:tabs>
          <w:tab w:val="left" w:pos="3108"/>
        </w:tabs>
        <w:jc w:val="center"/>
        <w:rPr>
          <w:b/>
        </w:rPr>
      </w:pPr>
    </w:p>
    <w:p w:rsidR="006F2742" w:rsidRDefault="006F2742" w:rsidP="006F2742">
      <w:pPr>
        <w:tabs>
          <w:tab w:val="left" w:pos="3108"/>
        </w:tabs>
      </w:pPr>
      <w:r>
        <w:rPr>
          <w:b/>
        </w:rPr>
        <w:t xml:space="preserve">   </w:t>
      </w:r>
    </w:p>
    <w:p w:rsidR="006F2742" w:rsidRDefault="006F2742" w:rsidP="006F2742">
      <w:pPr>
        <w:ind w:left="709"/>
        <w:jc w:val="both"/>
        <w:rPr>
          <w:rFonts w:ascii="Arial" w:hAnsi="Arial" w:cs="Arial"/>
        </w:rPr>
      </w:pPr>
      <w:r>
        <w:t xml:space="preserve">    </w:t>
      </w:r>
      <w:proofErr w:type="gramStart"/>
      <w:r>
        <w:rPr>
          <w:rFonts w:ascii="Arial" w:hAnsi="Arial" w:cs="Arial"/>
        </w:rPr>
        <w:t>На основании ст.28 ФЗ «Об общих принципах организации местного  самоуправления в Российской Федерации»  от 06.10.2003 г. № 131 –ФЗ, ст. 29 ФЗ «О внесении изменений в отдельные законодательные акты Российской Федерации в связи с совершенствованием разграничений полномочий» от 31.12.2005 г № 199-ФЗ, руководствуясь ст.16,44 Устава муниципального  образования Чеботарихинского сельского поселения, «Положением о порядке организации и проведения публичных слушаний на территории</w:t>
      </w:r>
      <w:proofErr w:type="gramEnd"/>
      <w:r>
        <w:rPr>
          <w:rFonts w:ascii="Arial" w:hAnsi="Arial" w:cs="Arial"/>
        </w:rPr>
        <w:t xml:space="preserve">  Чеботарихинского сельского поселения», утвержденного решением Думы Чеботарихинского муниципального образования №5 от 06.12.2005г, Дума муниципального  образования  Чеботарихинского сельского  поселения </w:t>
      </w:r>
    </w:p>
    <w:p w:rsidR="006F2742" w:rsidRDefault="006F2742" w:rsidP="006F2742">
      <w:pPr>
        <w:spacing w:line="300" w:lineRule="auto"/>
        <w:ind w:firstLine="539"/>
        <w:jc w:val="both"/>
        <w:rPr>
          <w:rFonts w:ascii="Arial" w:hAnsi="Arial" w:cs="Arial"/>
        </w:rPr>
      </w:pPr>
    </w:p>
    <w:p w:rsidR="006F2742" w:rsidRDefault="006F2742" w:rsidP="006F2742">
      <w:pPr>
        <w:ind w:firstLine="54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РЕШИЛА:</w:t>
      </w:r>
    </w:p>
    <w:p w:rsidR="006F2742" w:rsidRDefault="006F2742" w:rsidP="006F2742">
      <w:pPr>
        <w:ind w:firstLine="540"/>
        <w:jc w:val="both"/>
      </w:pPr>
    </w:p>
    <w:p w:rsidR="006F2742" w:rsidRDefault="006F2742" w:rsidP="006F2742">
      <w:pPr>
        <w:ind w:left="709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1. Выдвинуть инициативу  проведения на территории Чеботарихинского муниципального образования публичных слушаний по теме: внесение изменений и дополнений в Устав Чеботарихинского муниципального образования  в связи с  изменениями и дополнениями  в действующем законодательстве Российской Федерации, регулирующими местное самоуправление.</w:t>
      </w:r>
    </w:p>
    <w:p w:rsidR="006F2742" w:rsidRDefault="006F2742" w:rsidP="006F2742">
      <w:pPr>
        <w:ind w:left="709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Создать временную комиссию по подготовке и проведению публичных слушаний в следующем составе: Майоров Валентин Константинович– </w:t>
      </w:r>
      <w:proofErr w:type="gramStart"/>
      <w:r>
        <w:rPr>
          <w:rFonts w:ascii="Arial" w:hAnsi="Arial" w:cs="Arial"/>
        </w:rPr>
        <w:t>пр</w:t>
      </w:r>
      <w:proofErr w:type="gramEnd"/>
      <w:r>
        <w:rPr>
          <w:rFonts w:ascii="Arial" w:hAnsi="Arial" w:cs="Arial"/>
        </w:rPr>
        <w:t xml:space="preserve">едседатель Думы Чеботарихинского муниципального образования. Члены комиссии: </w:t>
      </w:r>
      <w:r w:rsidR="00343AB7">
        <w:rPr>
          <w:rFonts w:ascii="Arial" w:hAnsi="Arial" w:cs="Arial"/>
        </w:rPr>
        <w:t>шишимарова О</w:t>
      </w:r>
      <w:r>
        <w:rPr>
          <w:rFonts w:ascii="Arial" w:hAnsi="Arial" w:cs="Arial"/>
        </w:rPr>
        <w:t>.</w:t>
      </w:r>
      <w:r w:rsidR="00343AB7">
        <w:rPr>
          <w:rFonts w:ascii="Arial" w:hAnsi="Arial" w:cs="Arial"/>
        </w:rPr>
        <w:t>А.</w:t>
      </w:r>
      <w:r>
        <w:rPr>
          <w:rFonts w:ascii="Arial" w:hAnsi="Arial" w:cs="Arial"/>
        </w:rPr>
        <w:t xml:space="preserve">– депутат Думы Чеботарихинского муниципального образования; </w:t>
      </w:r>
      <w:r w:rsidR="00343AB7">
        <w:rPr>
          <w:rFonts w:ascii="Arial" w:hAnsi="Arial" w:cs="Arial"/>
        </w:rPr>
        <w:t>Рябикова Л</w:t>
      </w:r>
      <w:r>
        <w:rPr>
          <w:rFonts w:ascii="Arial" w:hAnsi="Arial" w:cs="Arial"/>
        </w:rPr>
        <w:t>.</w:t>
      </w:r>
      <w:r w:rsidR="00343AB7">
        <w:rPr>
          <w:rFonts w:ascii="Arial" w:hAnsi="Arial" w:cs="Arial"/>
        </w:rPr>
        <w:t>Ю.</w:t>
      </w:r>
      <w:r>
        <w:rPr>
          <w:rFonts w:ascii="Arial" w:hAnsi="Arial" w:cs="Arial"/>
        </w:rPr>
        <w:t xml:space="preserve"> - депутат Думы Чеботарихинского муниципального образования; </w:t>
      </w:r>
      <w:r w:rsidR="00343AB7">
        <w:rPr>
          <w:rFonts w:ascii="Arial" w:hAnsi="Arial" w:cs="Arial"/>
        </w:rPr>
        <w:t>Сиванева А.В</w:t>
      </w:r>
      <w:r>
        <w:rPr>
          <w:rFonts w:ascii="Arial" w:hAnsi="Arial" w:cs="Arial"/>
        </w:rPr>
        <w:t>.- депутат Думы Чеботарихинского муниципального образования; Сергеева Е.А.- депутат Думы  Чеботарихинского муниципального образования</w:t>
      </w:r>
      <w:proofErr w:type="gramStart"/>
      <w:r>
        <w:rPr>
          <w:rFonts w:ascii="Arial" w:hAnsi="Arial" w:cs="Arial"/>
        </w:rPr>
        <w:t>,Т</w:t>
      </w:r>
      <w:proofErr w:type="gramEnd"/>
      <w:r>
        <w:rPr>
          <w:rFonts w:ascii="Arial" w:hAnsi="Arial" w:cs="Arial"/>
        </w:rPr>
        <w:t>арасова Н.В.- депутат Думы Чеботарихинского  муниципального   образования,</w:t>
      </w:r>
      <w:r w:rsidR="00343AB7">
        <w:rPr>
          <w:rFonts w:ascii="Arial" w:hAnsi="Arial" w:cs="Arial"/>
        </w:rPr>
        <w:t>Майоров В.К</w:t>
      </w:r>
      <w:r>
        <w:rPr>
          <w:rFonts w:ascii="Arial" w:hAnsi="Arial" w:cs="Arial"/>
        </w:rPr>
        <w:t>.- депутат Думы Чеботарихинского  муниципального  образования</w:t>
      </w:r>
      <w:r w:rsidR="00343AB7">
        <w:rPr>
          <w:rFonts w:ascii="Arial" w:hAnsi="Arial" w:cs="Arial"/>
        </w:rPr>
        <w:t>, Кошкина Е.В</w:t>
      </w:r>
      <w:r>
        <w:rPr>
          <w:rFonts w:ascii="Arial" w:hAnsi="Arial" w:cs="Arial"/>
        </w:rPr>
        <w:t>.</w:t>
      </w:r>
    </w:p>
    <w:p w:rsidR="006F2742" w:rsidRDefault="006F2742" w:rsidP="006F2742">
      <w:pPr>
        <w:ind w:left="709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3.Назначить публичные слушания на территории Чеботарихинского муниципального образования в форме слушания  в здании администрации Чеботарихинского сельского поселения на </w:t>
      </w:r>
      <w:r w:rsidR="00343AB7">
        <w:rPr>
          <w:rFonts w:ascii="Arial" w:hAnsi="Arial" w:cs="Arial"/>
        </w:rPr>
        <w:t>26</w:t>
      </w:r>
      <w:r>
        <w:rPr>
          <w:rFonts w:ascii="Arial" w:hAnsi="Arial" w:cs="Arial"/>
        </w:rPr>
        <w:t>.</w:t>
      </w:r>
      <w:r w:rsidR="00343AB7">
        <w:rPr>
          <w:rFonts w:ascii="Arial" w:hAnsi="Arial" w:cs="Arial"/>
        </w:rPr>
        <w:t>12</w:t>
      </w:r>
      <w:r>
        <w:rPr>
          <w:rFonts w:ascii="Arial" w:hAnsi="Arial" w:cs="Arial"/>
        </w:rPr>
        <w:t>.2017 г. в 15 часов 00 минут.</w:t>
      </w:r>
    </w:p>
    <w:p w:rsidR="006F2742" w:rsidRDefault="006F2742" w:rsidP="006F2742">
      <w:pPr>
        <w:ind w:left="709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4. Опубликовать настоящее решение в газете «Муниципальный вестник».</w:t>
      </w:r>
    </w:p>
    <w:p w:rsidR="006F2742" w:rsidRDefault="006F2742" w:rsidP="006F2742"/>
    <w:p w:rsidR="006F2742" w:rsidRDefault="006F2742" w:rsidP="006F2742"/>
    <w:p w:rsidR="006F2742" w:rsidRDefault="006F2742" w:rsidP="006F27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Глава  Чеботарихинского </w:t>
      </w:r>
    </w:p>
    <w:p w:rsidR="006F2742" w:rsidRDefault="006F2742" w:rsidP="006F27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муниципального образовани</w:t>
      </w:r>
      <w:r w:rsidR="00493726">
        <w:rPr>
          <w:rFonts w:ascii="Arial" w:hAnsi="Arial" w:cs="Arial"/>
        </w:rPr>
        <w:t xml:space="preserve">я:                                              </w:t>
      </w:r>
      <w:r>
        <w:rPr>
          <w:rFonts w:ascii="Arial" w:hAnsi="Arial" w:cs="Arial"/>
        </w:rPr>
        <w:t xml:space="preserve"> В.К.Майоров.</w:t>
      </w:r>
    </w:p>
    <w:p w:rsidR="006F2742" w:rsidRDefault="006F2742" w:rsidP="006F2742"/>
    <w:p w:rsidR="006F2742" w:rsidRDefault="006F2742" w:rsidP="006F2742"/>
    <w:p w:rsidR="006F2742" w:rsidRDefault="006F2742" w:rsidP="006F2742"/>
    <w:p w:rsidR="00012E7E" w:rsidRDefault="00CD3F7A"/>
    <w:p w:rsidR="00493726" w:rsidRDefault="00493726"/>
    <w:p w:rsidR="00493726" w:rsidRDefault="00493726"/>
    <w:p w:rsidR="00493726" w:rsidRDefault="00493726"/>
    <w:p w:rsidR="00493726" w:rsidRDefault="00493726"/>
    <w:p w:rsidR="00493726" w:rsidRDefault="00493726"/>
    <w:p w:rsidR="00493726" w:rsidRDefault="00493726"/>
    <w:p w:rsidR="00493726" w:rsidRDefault="00493726"/>
    <w:p w:rsidR="00493726" w:rsidRDefault="00493726"/>
    <w:p w:rsidR="00493726" w:rsidRDefault="00493726"/>
    <w:p w:rsidR="00493726" w:rsidRDefault="00493726"/>
    <w:p w:rsidR="00493726" w:rsidRDefault="00493726"/>
    <w:p w:rsidR="00493726" w:rsidRDefault="00493726"/>
    <w:p w:rsidR="00493726" w:rsidRDefault="00493726"/>
    <w:p w:rsidR="00493726" w:rsidRDefault="00493726"/>
    <w:p w:rsidR="00493726" w:rsidRDefault="00493726"/>
    <w:p w:rsidR="00493726" w:rsidRDefault="00493726"/>
    <w:p w:rsidR="00493726" w:rsidRDefault="00493726"/>
    <w:p w:rsidR="00493726" w:rsidRDefault="00493726"/>
    <w:p w:rsidR="00493726" w:rsidRDefault="00493726"/>
    <w:p w:rsidR="00493726" w:rsidRDefault="00493726"/>
    <w:p w:rsidR="00493726" w:rsidRDefault="00493726"/>
    <w:p w:rsidR="00493726" w:rsidRDefault="00493726"/>
    <w:p w:rsidR="00493726" w:rsidRDefault="00493726"/>
    <w:p w:rsidR="00493726" w:rsidRDefault="00493726"/>
    <w:p w:rsidR="00493726" w:rsidRDefault="00493726"/>
    <w:p w:rsidR="00493726" w:rsidRDefault="00493726"/>
    <w:p w:rsidR="00493726" w:rsidRDefault="00493726"/>
    <w:p w:rsidR="00493726" w:rsidRDefault="00493726"/>
    <w:p w:rsidR="00493726" w:rsidRDefault="00493726"/>
    <w:p w:rsidR="00493726" w:rsidRDefault="00493726"/>
    <w:p w:rsidR="00493726" w:rsidRDefault="00493726"/>
    <w:sectPr w:rsidR="00493726" w:rsidSect="00EA3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82E1B"/>
    <w:rsid w:val="00271D1E"/>
    <w:rsid w:val="00343AB7"/>
    <w:rsid w:val="0038303D"/>
    <w:rsid w:val="003971DC"/>
    <w:rsid w:val="003F5C07"/>
    <w:rsid w:val="00493726"/>
    <w:rsid w:val="0053421B"/>
    <w:rsid w:val="006F2742"/>
    <w:rsid w:val="00A74903"/>
    <w:rsid w:val="00A82E1B"/>
    <w:rsid w:val="00A87C82"/>
    <w:rsid w:val="00CD3F7A"/>
    <w:rsid w:val="00E16360"/>
    <w:rsid w:val="00EA3F3B"/>
    <w:rsid w:val="00FB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2017-12-13T00:45:00Z</cp:lastPrinted>
  <dcterms:created xsi:type="dcterms:W3CDTF">2017-03-07T05:34:00Z</dcterms:created>
  <dcterms:modified xsi:type="dcterms:W3CDTF">2017-12-13T01:43:00Z</dcterms:modified>
</cp:coreProperties>
</file>