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6EC" w:rsidRPr="00BF76EC" w:rsidRDefault="00965AB6" w:rsidP="00BF76E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85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6EC"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– таинственный, загадочный праздник. В канун Нового года даже умудренные жизненным опытом взрослые люди ожидают чудес и волшебных подарков. А что же тогда говорить о детях?! Но волшебство возможно, к сожалению, только в сказке. Поэтому нет лучшего подарка для ребят, чем новогодняя сказка,  в которой сами они становятся непосредственными участниками событий, сопереживают героям, помогают им бороться со злыми силами и, конечно же, становятся победителями.</w:t>
      </w:r>
    </w:p>
    <w:p w:rsidR="00BF76EC" w:rsidRPr="00BF76EC" w:rsidRDefault="00BF76EC" w:rsidP="00BF76E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Вот и накануне новогодних праздников, </w:t>
      </w:r>
      <w:r w:rsidR="00E831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работниками Чеботарихинского СКЦ</w:t>
      </w:r>
    </w:p>
    <w:p w:rsidR="00E83164" w:rsidRDefault="00E83164" w:rsidP="00BF76E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  новогодние сказочные</w:t>
      </w:r>
      <w:r w:rsidR="00985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</w:t>
      </w:r>
      <w:r w:rsidR="00BF76EC"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которых приняли участие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и взрослые жители с. Чеботариха.</w:t>
      </w:r>
    </w:p>
    <w:p w:rsidR="00E83164" w:rsidRDefault="00E83164" w:rsidP="00BF76E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Д</w:t>
      </w:r>
      <w:r w:rsidR="00BF76EC"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самых маленьких ребят,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 декабря был проведён утренник «Ёлка чудесница и волшебные конфеты». </w:t>
      </w:r>
      <w:r w:rsidR="00BF76EC"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многих малышей это была первая в их жизни встреча со сказкой. Ребята с большим интересом принимали участие в новогоднем празднике – читали стихи, играли со сказочными героями, и даже помогали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поросёнку и мышонку </w:t>
      </w:r>
      <w:r w:rsidR="00BF76EC"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Снегурочку, которую похитили Ведьма - Вредьма и её подружка летучая мышь Клава. </w:t>
      </w:r>
    </w:p>
    <w:p w:rsidR="00BF76EC" w:rsidRDefault="00BF76EC" w:rsidP="00BF76EC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Отдельно, хочется выразить слова благодарности родителям, которые подготовили детям красивые карнавальные костюмы, и тем самым помогли ребятам очутиться в настоящей сказке.</w:t>
      </w:r>
    </w:p>
    <w:p w:rsidR="007101CE" w:rsidRDefault="00E83164" w:rsidP="007101C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28 декабря для учащихся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Чеботарихинской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 школы было показано новогоднее </w:t>
      </w:r>
      <w:r w:rsidR="00965A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театрализованное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«Золушка».</w:t>
      </w:r>
    </w:p>
    <w:p w:rsidR="00E83164" w:rsidRPr="00E83164" w:rsidRDefault="007101CE" w:rsidP="007101CE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E83164" w:rsidRPr="00E831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Сюжет сказки конечно, знаком каждому зрителю и большому и маленькому, но режиссер представления и артисты придали сказке немного музыки</w:t>
      </w:r>
      <w:r w:rsidR="00965A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E83164" w:rsidRPr="00E831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которая помогала передать настроение Золушки, появление сказочной Феи, стремительного Г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енерала</w:t>
      </w:r>
      <w:r w:rsidR="00E83164" w:rsidRPr="00E831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спешащего передать королевский указ и волшебство, таинственного появления и исчезновения Золушки на королевском балу. Сцена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декорации, </w:t>
      </w:r>
      <w:r w:rsidR="00E83164" w:rsidRPr="00E831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самое главное яркий талант наших артистов. Сказки всегда актуальны и современны. Зрителям и актерам понятна их мудрость. Веселые, с шутками и прибаутками, они радуют всех нас, привнося в нашу жизнь спокойствие и гармонию.</w:t>
      </w:r>
    </w:p>
    <w:p w:rsidR="00E83164" w:rsidRPr="00E83164" w:rsidRDefault="00E83164" w:rsidP="007101CE">
      <w:pPr>
        <w:shd w:val="clear" w:color="auto" w:fill="FFFFFF"/>
        <w:spacing w:after="0" w:line="326" w:lineRule="atLeast"/>
        <w:ind w:left="-567"/>
        <w:jc w:val="both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E8316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Каждому участнику сценического действия – даже в самой небольшой роли – удалось передать характер своего персонажа. Зрители улыбались, когда на сцене властвовал чудаковатый, наивный и добросердечный Король; изумлялись лицемерию и гордыне Мачехи.  С самых первых сцен спектакля Золушка завоевывала сердца юных зрителей своей добротой. Ведь когда в твоём сердце живут добро и любовь, то отступают все преграды. А когда ты веришь в чудеса, они непременно случаются.  И, конечно, несмотря на то, что сюжет сказки всем прекрасно известен, переживали за судьбу Золушки и желали ей счастья – это было очень заметно по взволнованным лицам и маленьких, и совсем взрослых зрителей. А значит, спектакль удался!</w:t>
      </w:r>
    </w:p>
    <w:p w:rsidR="00985A6B" w:rsidRDefault="00985A6B" w:rsidP="00985A6B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</w:t>
      </w:r>
      <w:r w:rsidR="00E83164" w:rsidRPr="00BF76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Новогодние</w:t>
      </w:r>
      <w:r w:rsidR="00E83164" w:rsidRPr="00BF76EC">
        <w:rPr>
          <w:rFonts w:ascii="Times New Roman" w:hAnsi="Times New Roman" w:cs="Times New Roman"/>
          <w:sz w:val="28"/>
          <w:szCs w:val="28"/>
          <w:shd w:val="clear" w:color="auto" w:fill="FFFFFF"/>
        </w:rPr>
        <w:t> праздники оставили много </w:t>
      </w:r>
      <w:r w:rsidR="00E83164" w:rsidRPr="00BF76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новых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ярких впечатлений у зрителей</w:t>
      </w:r>
      <w:r w:rsidR="00E83164" w:rsidRPr="00BF76EC">
        <w:rPr>
          <w:rFonts w:ascii="Times New Roman" w:hAnsi="Times New Roman" w:cs="Times New Roman"/>
          <w:sz w:val="28"/>
          <w:szCs w:val="28"/>
          <w:shd w:val="clear" w:color="auto" w:fill="FFFFFF"/>
        </w:rPr>
        <w:t>, принесли им много радости, веселья и праздничного настроения в ожидании </w:t>
      </w:r>
      <w:r w:rsidR="00E83164" w:rsidRPr="00BF76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новогодней</w:t>
      </w:r>
      <w:r w:rsidR="00E83164" w:rsidRPr="00BF76EC">
        <w:rPr>
          <w:rFonts w:ascii="Times New Roman" w:hAnsi="Times New Roman" w:cs="Times New Roman"/>
          <w:sz w:val="28"/>
          <w:szCs w:val="28"/>
          <w:shd w:val="clear" w:color="auto" w:fill="FFFFFF"/>
        </w:rPr>
        <w:t> сказки! </w:t>
      </w:r>
      <w:r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пускай, положительный заряд бодрости, и вера в </w:t>
      </w:r>
      <w:r w:rsidRPr="00BF7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чудеса сохранится у них на весь следующий год!</w:t>
      </w:r>
      <w:r w:rsidR="00CE603E" w:rsidRPr="00CE60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60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" name="Рисунок 2" descr="C:\Users\Пользователь\Desktop\фото\IMG-990505f86dff1492f988f890fd4076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IMG-990505f86dff1492f988f890fd40765b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CA" w:rsidRDefault="006B55CA" w:rsidP="00985A6B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651"/>
            <wp:effectExtent l="19050" t="0" r="3175" b="0"/>
            <wp:docPr id="1" name="Рисунок 2" descr="C:\Users\Пользователь\Desktop\фото\IMG_20191225_13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IMG_20191225_135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CA" w:rsidRPr="00CE603E" w:rsidRDefault="006B55CA" w:rsidP="00985A6B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651"/>
            <wp:effectExtent l="19050" t="0" r="3175" b="0"/>
            <wp:docPr id="3" name="Рисунок 3" descr="C:\Users\Пользователь\Desktop\фото\IMG_20191225_14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IMG_20191225_14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64" w:rsidRPr="00BF76EC" w:rsidRDefault="00E83164" w:rsidP="00985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76EC" w:rsidRPr="00BF76EC" w:rsidRDefault="00BF76EC" w:rsidP="00BF76E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F76E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    </w:t>
      </w:r>
      <w:r w:rsidR="00F4013A" w:rsidRPr="00F4013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in;height:268.6pt"/>
        </w:pict>
      </w:r>
    </w:p>
    <w:sectPr w:rsidR="00BF76EC" w:rsidRPr="00BF76EC" w:rsidSect="00263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F76EC"/>
    <w:rsid w:val="00263905"/>
    <w:rsid w:val="00414649"/>
    <w:rsid w:val="006B55CA"/>
    <w:rsid w:val="007101CE"/>
    <w:rsid w:val="008C03CB"/>
    <w:rsid w:val="00965AB6"/>
    <w:rsid w:val="00985A6B"/>
    <w:rsid w:val="00BF76EC"/>
    <w:rsid w:val="00CE603E"/>
    <w:rsid w:val="00E83164"/>
    <w:rsid w:val="00F40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7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6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0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Пользователь</cp:lastModifiedBy>
  <cp:revision>7</cp:revision>
  <dcterms:created xsi:type="dcterms:W3CDTF">2020-01-15T04:18:00Z</dcterms:created>
  <dcterms:modified xsi:type="dcterms:W3CDTF">2020-01-22T07:11:00Z</dcterms:modified>
</cp:coreProperties>
</file>