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BDCC" w14:textId="78371423" w:rsidR="006D4865" w:rsidRPr="006D4865" w:rsidRDefault="00567154" w:rsidP="006D486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23CA50" wp14:editId="2AC3261A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6764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55" y="21396"/>
                <wp:lineTo x="21355" y="0"/>
                <wp:lineTo x="0" y="0"/>
              </wp:wrapPolygon>
            </wp:wrapTight>
            <wp:docPr id="1" name="Рисунок 1" descr="Памятка для родителей о безопасности детей во время летних канику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о безопасности детей во время летних каникул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4865" w:rsidRPr="006D4865">
        <w:rPr>
          <w:rStyle w:val="a4"/>
          <w:rFonts w:ascii="Arial" w:hAnsi="Arial"/>
          <w:i/>
          <w:iCs/>
        </w:rPr>
        <w:t xml:space="preserve">   </w:t>
      </w:r>
      <w:r w:rsidR="006D4865" w:rsidRPr="006D4865">
        <w:rPr>
          <w:rStyle w:val="a4"/>
          <w:rFonts w:ascii="Arial" w:hAnsi="Arial"/>
          <w:i/>
          <w:iCs/>
        </w:rPr>
        <w:t> </w:t>
      </w:r>
      <w:r w:rsidR="006D4865" w:rsidRPr="006D4865">
        <w:rPr>
          <w:rStyle w:val="a4"/>
          <w:rFonts w:ascii="Arial" w:hAnsi="Arial"/>
          <w:i/>
          <w:iCs/>
        </w:rPr>
        <w:t xml:space="preserve"> </w:t>
      </w:r>
      <w:r w:rsidR="006D4865" w:rsidRPr="006D4865">
        <w:rPr>
          <w:rStyle w:val="a4"/>
          <w:b w:val="0"/>
          <w:iCs/>
          <w:sz w:val="28"/>
          <w:szCs w:val="28"/>
        </w:rPr>
        <w:t xml:space="preserve">1 июня, в День защиты детей, мы должны помнить не только о правах ребенка, но и о безопасности. Каждый маленький житель нашего города, области, страны имеет право на охрану его жизни и здоровья от различных чрезвычайных ситуаций. Ежегодно в этот день </w:t>
      </w:r>
      <w:r w:rsidR="006D4865" w:rsidRPr="006D4865">
        <w:rPr>
          <w:rStyle w:val="a4"/>
          <w:b w:val="0"/>
          <w:iCs/>
          <w:sz w:val="28"/>
          <w:szCs w:val="28"/>
        </w:rPr>
        <w:t xml:space="preserve">работники пожарной охраны и </w:t>
      </w:r>
      <w:r w:rsidR="006D4865" w:rsidRPr="006D4865">
        <w:rPr>
          <w:rStyle w:val="a4"/>
          <w:b w:val="0"/>
          <w:iCs/>
          <w:sz w:val="28"/>
          <w:szCs w:val="28"/>
        </w:rPr>
        <w:t>сотрудники МЧС напоминают мальчишкам и девч</w:t>
      </w:r>
      <w:r w:rsidR="006D4865" w:rsidRPr="006D4865">
        <w:rPr>
          <w:rStyle w:val="a4"/>
          <w:b w:val="0"/>
          <w:iCs/>
          <w:sz w:val="28"/>
          <w:szCs w:val="28"/>
        </w:rPr>
        <w:t>о</w:t>
      </w:r>
      <w:r w:rsidR="006D4865" w:rsidRPr="006D4865">
        <w:rPr>
          <w:rStyle w:val="a4"/>
          <w:b w:val="0"/>
          <w:iCs/>
          <w:sz w:val="28"/>
          <w:szCs w:val="28"/>
        </w:rPr>
        <w:t>нкам о правилах пожарной безопасности, правилах поведения на водоемах и о личной безопасности</w:t>
      </w:r>
      <w:r w:rsidR="006D4865" w:rsidRPr="006D4865">
        <w:rPr>
          <w:rStyle w:val="a4"/>
          <w:b w:val="0"/>
          <w:iCs/>
          <w:sz w:val="28"/>
          <w:szCs w:val="28"/>
        </w:rPr>
        <w:t>.</w:t>
      </w:r>
    </w:p>
    <w:p w14:paraId="62F0CC8B" w14:textId="77777777" w:rsidR="006D4865" w:rsidRPr="006D4865" w:rsidRDefault="006D4865" w:rsidP="006D4865">
      <w:pPr>
        <w:pStyle w:val="a3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6D4865">
        <w:rPr>
          <w:sz w:val="28"/>
          <w:szCs w:val="28"/>
        </w:rPr>
        <w:t xml:space="preserve">     </w:t>
      </w:r>
      <w:r w:rsidRPr="006D4865">
        <w:rPr>
          <w:sz w:val="28"/>
          <w:szCs w:val="28"/>
          <w:shd w:val="clear" w:color="auto" w:fill="FFFFFF"/>
        </w:rPr>
        <w:t>Лето! Каникулы! Чтобы дети провели это лето без происшествий, необходимо донести до них правила безопасности. Задача родителей - сделать все возможное, чтобы оградить детей от несчастных случаев.</w:t>
      </w:r>
      <w:r w:rsidRPr="006D4865">
        <w:rPr>
          <w:sz w:val="28"/>
          <w:szCs w:val="28"/>
          <w:shd w:val="clear" w:color="auto" w:fill="FFFFFF"/>
        </w:rPr>
        <w:t xml:space="preserve"> </w:t>
      </w:r>
    </w:p>
    <w:p w14:paraId="5BFACD24" w14:textId="52B34A42" w:rsidR="006D4865" w:rsidRPr="006D4865" w:rsidRDefault="006D4865" w:rsidP="006D486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D4865">
        <w:rPr>
          <w:sz w:val="28"/>
          <w:szCs w:val="28"/>
        </w:rPr>
        <w:t xml:space="preserve">     ОГБУ «ПСС Иркутской области»</w:t>
      </w:r>
      <w:r w:rsidRPr="006D4865">
        <w:rPr>
          <w:sz w:val="28"/>
          <w:szCs w:val="28"/>
        </w:rPr>
        <w:t xml:space="preserve"> поздравляют детей и родителей с этим праздником и призывают проводить беседы с детьми, направленные на культуру безопасности жизнедеятельности</w:t>
      </w:r>
      <w:r w:rsidRPr="006D4865">
        <w:rPr>
          <w:sz w:val="28"/>
          <w:szCs w:val="28"/>
        </w:rPr>
        <w:t>!</w:t>
      </w:r>
    </w:p>
    <w:p w14:paraId="77030BF8" w14:textId="363C93F3" w:rsidR="00F22A42" w:rsidRDefault="00F22A42" w:rsidP="00F2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D04A4BF" w14:textId="77777777" w:rsidR="00F22A42" w:rsidRDefault="00F22A42" w:rsidP="00F2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E6C2F23" w14:textId="36BFCC07" w:rsidR="00F22A42" w:rsidRPr="007945D2" w:rsidRDefault="00F22A42" w:rsidP="00F2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945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 </w:t>
      </w:r>
    </w:p>
    <w:p w14:paraId="7CAD995F" w14:textId="77777777" w:rsidR="00F22A42" w:rsidRDefault="00F22A42" w:rsidP="00F2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ОГБУ «ПСС иркутской области» </w:t>
      </w:r>
    </w:p>
    <w:p w14:paraId="7759452D" w14:textId="2AE1DF34" w:rsidR="00F22A42" w:rsidRPr="007945D2" w:rsidRDefault="00F22A42" w:rsidP="00F22A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945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Степанюк Е.Г. </w:t>
      </w:r>
    </w:p>
    <w:p w14:paraId="2E956858" w14:textId="77777777" w:rsidR="00D045D1" w:rsidRPr="006D4865" w:rsidRDefault="00D045D1" w:rsidP="006D48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45D1" w:rsidRPr="006D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D1"/>
    <w:rsid w:val="00567154"/>
    <w:rsid w:val="006D4865"/>
    <w:rsid w:val="00D045D1"/>
    <w:rsid w:val="00F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EFF"/>
  <w15:chartTrackingRefBased/>
  <w15:docId w15:val="{53A13943-6A20-4C98-9ED1-E7052E6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2020-06-01T04:29:00Z</dcterms:created>
  <dcterms:modified xsi:type="dcterms:W3CDTF">2020-06-01T04:50:00Z</dcterms:modified>
</cp:coreProperties>
</file>