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197FD" w14:textId="77777777" w:rsidR="00F972C1" w:rsidRPr="00F972C1" w:rsidRDefault="00F972C1" w:rsidP="0030643A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bookmarkStart w:id="0" w:name="_GoBack"/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</w:t>
      </w:r>
      <w:r w:rsidRPr="00F972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ПОЛОЖЕНИЕ</w:t>
      </w:r>
      <w:r w:rsidRPr="00F972C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о проведении конкурса видеороликов</w:t>
      </w:r>
    </w:p>
    <w:p w14:paraId="2900C078" w14:textId="0232853E" w:rsidR="00F972C1" w:rsidRPr="00F972C1" w:rsidRDefault="00F972C1" w:rsidP="003064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2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«Женщины могут всё», посвященного Дню матери в России.</w:t>
      </w:r>
      <w:r w:rsidRPr="00F972C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Общие положения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Настоящее положение определяет цели, участников, содержание и порядок проведения конкурса, награждение победителей.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Организатором конкурса является «Совет женщин» Куйтунского района Иркутской области.  </w:t>
      </w:r>
    </w:p>
    <w:p w14:paraId="1CE4833A" w14:textId="77777777" w:rsidR="00F972C1" w:rsidRPr="00F972C1" w:rsidRDefault="00F972C1" w:rsidP="003064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Цели конкурса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 Формирование гражданских и нравственных ориентиров, уважительного отношения к женщине.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2.2. Повышение социальной значимости материнства, воспитание чувства уважения и благодарности по отношению к материнскому труду.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Популяризации использования новых информационных технологий, привлечения внимания к </w:t>
      </w:r>
      <w:proofErr w:type="spellStart"/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видеотворчеству</w:t>
      </w:r>
      <w:proofErr w:type="spellEnd"/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приобретение участниками навыков работы с технологиями цифрового видео, повышения творческой активности участников.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Участники конкурса:</w:t>
      </w:r>
    </w:p>
    <w:p w14:paraId="439B5098" w14:textId="672E513F" w:rsidR="00951C5C" w:rsidRDefault="00F972C1" w:rsidP="003064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К участию в конкурсе приглашаются все желающие. Возраст не ограничен.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Условия конкурса.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4.1. На конкурс предоставляется творческая работа – видеоролик, раскрывающий самореализацию женщины в разных сферах жизнедеятельности: здравоохранение, образование, наука, культура, быт, экономика и другие.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4.2. Количество видеороликов — не более одного от </w:t>
      </w:r>
      <w:r w:rsidR="00A76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участника</w:t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Требования к видеоролику: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5.1. Язык – русский.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5.2. Продолжительность – не более 3 минут.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5.3. Видеоролики предоставляются в форматах MP4.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5.4. Ориентация – горизонтальная.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5.5. Видеоматериал, может быть отснят любыми доступными техническими средствами, но достаточно хорошего аудиовизуального качества.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5.6. Использование при монтаже и съемке видеоролика специальных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 и инструментов – на усмотрение участника.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5.7. На конкурс </w:t>
      </w:r>
      <w:r w:rsidRPr="00A762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 принимаются</w:t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видеоролики: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заимствованные из других источников (видео-хостинги, социальные сети и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т.п.);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рекламного характера;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оскорбляющие достоинства и чувства других людей; – противоречащие тематике конкурса.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Сроки проведения конкурса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6.1. Видеоролики принимаются с 1 октября  по </w:t>
      </w:r>
      <w:r w:rsidR="00951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10ноября </w:t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2021 года. Работы, поданные с опозданием, к участию в конкурсе не допускаются.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Порядок предоставления работ.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7.1. Конкурсную работу следует предоставить по адресу электронной почты: </w:t>
      </w:r>
    </w:p>
    <w:p w14:paraId="386FBD7F" w14:textId="77777777" w:rsidR="00F972C1" w:rsidRPr="00A76221" w:rsidRDefault="00951C5C" w:rsidP="003064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Sovet</w:t>
      </w:r>
      <w:proofErr w:type="spellEnd"/>
      <w:r w:rsidRPr="00951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gen</w:t>
      </w:r>
      <w:r w:rsidRPr="00951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kuitun</w:t>
      </w:r>
      <w:proofErr w:type="spellEnd"/>
      <w:r w:rsidRPr="00951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@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mail</w:t>
      </w:r>
      <w:r w:rsidRPr="00951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proofErr w:type="spellEnd"/>
      <w:r w:rsidR="00F972C1" w:rsidRPr="00F972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588A7" w14:textId="77777777" w:rsidR="00A76221" w:rsidRPr="005D5CCC" w:rsidRDefault="00F972C1" w:rsidP="003064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7.2. Автору необходимо указать Ф.И.О, возраст, </w:t>
      </w:r>
      <w:r w:rsidR="00A76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</w:t>
      </w:r>
      <w:proofErr w:type="gramStart"/>
      <w:r w:rsidR="00A76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проживания</w:t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76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контактные данные.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Подведение итогов конкурса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8.1. Победитель конкурса определяется по наибольшему количеству набранных голосов.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8.2. Подведение итогов, определение победителя и номинантов состоится </w:t>
      </w:r>
      <w:r w:rsidR="00A76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мероприятии, посвященном Дню матери</w:t>
      </w:r>
      <w:r w:rsidR="005D5CCC" w:rsidRPr="005D5C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2184E81" w14:textId="77777777" w:rsidR="00F972C1" w:rsidRPr="00F972C1" w:rsidRDefault="00F972C1" w:rsidP="003064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Авторские права</w:t>
      </w:r>
    </w:p>
    <w:p w14:paraId="79886A8D" w14:textId="77777777" w:rsidR="007B4379" w:rsidRPr="005D5CCC" w:rsidRDefault="00F972C1" w:rsidP="0030643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9.1. Ответственность за соблюдение авторских прав работы, участвующей в конкурсе, несет автор, приславший данную работу на конкурс.</w:t>
      </w:r>
      <w:r w:rsidRPr="00F972C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9.2. Присылая свою работу на конкурс, автор автоматически даёт право организаторам конкурса на использование присланного </w:t>
      </w:r>
      <w:r w:rsidRPr="007B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материала (размещение в сети интернет, участие в творческих проектах</w:t>
      </w:r>
      <w:r w:rsidR="007B4379" w:rsidRPr="007B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B4379" w:rsidRPr="007B4379">
        <w:rPr>
          <w:rFonts w:ascii="Times New Roman" w:hAnsi="Times New Roman" w:cs="Times New Roman"/>
          <w:sz w:val="24"/>
          <w:szCs w:val="24"/>
        </w:rPr>
        <w:t xml:space="preserve"> демонстрировать видеоролики на публичных мероприятиях; публиковать работы в СМИ и иных информационно-рекламных материалах. </w:t>
      </w:r>
      <w:r w:rsidRPr="007B4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 п.).</w:t>
      </w:r>
      <w:r w:rsidRPr="007B43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9.3 Участники конкурса дают свое согласие на обработку своих персональных данных: фамилии, имени, отчества, года и ме</w:t>
      </w:r>
      <w:r w:rsidR="00951C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 рождения, почтового адреса, </w:t>
      </w:r>
      <w:r w:rsidRPr="00F972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сайта в сети «Интернет», сведений о профессии и иных персональных данных, сообщенных участником конкур</w:t>
      </w:r>
      <w:r w:rsidR="00A76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</w:t>
      </w:r>
      <w:r w:rsidRPr="00F972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16C8C34" w14:textId="77777777" w:rsidR="007B4379" w:rsidRPr="005D5CCC" w:rsidRDefault="007B4379" w:rsidP="0030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79">
        <w:rPr>
          <w:rFonts w:ascii="Times New Roman" w:hAnsi="Times New Roman" w:cs="Times New Roman"/>
          <w:sz w:val="24"/>
          <w:szCs w:val="24"/>
        </w:rPr>
        <w:t xml:space="preserve">10. Организаторы Конкурса оставляют за собой право вносить дополнения и изменения в настоящее положение. </w:t>
      </w:r>
    </w:p>
    <w:p w14:paraId="3C4B5D5D" w14:textId="77777777" w:rsidR="00B175F6" w:rsidRPr="007B4379" w:rsidRDefault="007B4379" w:rsidP="0030643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4379">
        <w:rPr>
          <w:rFonts w:ascii="Times New Roman" w:hAnsi="Times New Roman" w:cs="Times New Roman"/>
          <w:sz w:val="24"/>
          <w:szCs w:val="24"/>
        </w:rPr>
        <w:t>Контактный телефон: +7</w:t>
      </w:r>
      <w:r>
        <w:rPr>
          <w:rFonts w:ascii="Times New Roman" w:hAnsi="Times New Roman" w:cs="Times New Roman"/>
          <w:sz w:val="24"/>
          <w:szCs w:val="24"/>
        </w:rPr>
        <w:t>9086634375</w:t>
      </w:r>
      <w:r w:rsidRPr="007B437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Алёна Олеговна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Якубчик</w:t>
      </w:r>
      <w:proofErr w:type="spellEnd"/>
      <w:r w:rsidRPr="007B4379">
        <w:rPr>
          <w:rFonts w:ascii="Times New Roman" w:hAnsi="Times New Roman" w:cs="Times New Roman"/>
          <w:sz w:val="24"/>
          <w:szCs w:val="24"/>
        </w:rPr>
        <w:t>)</w:t>
      </w:r>
    </w:p>
    <w:p w14:paraId="69D190D3" w14:textId="77777777" w:rsidR="00B175F6" w:rsidRPr="000A3E32" w:rsidRDefault="00B175F6" w:rsidP="0030643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A3E3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Приложение1 </w:t>
      </w:r>
    </w:p>
    <w:p w14:paraId="52C5E65D" w14:textId="77777777" w:rsidR="00B175F6" w:rsidRPr="000A3E32" w:rsidRDefault="00B175F6" w:rsidP="003064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E32">
        <w:rPr>
          <w:rFonts w:ascii="Times New Roman" w:hAnsi="Times New Roman" w:cs="Times New Roman"/>
          <w:b/>
          <w:bCs/>
          <w:sz w:val="24"/>
          <w:szCs w:val="24"/>
        </w:rPr>
        <w:t>Заявка на участие в творческом конкурсе видеороликов «Женщина может всё»</w:t>
      </w:r>
    </w:p>
    <w:p w14:paraId="0D2369FC" w14:textId="77777777" w:rsidR="00B175F6" w:rsidRDefault="00B175F6" w:rsidP="0030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F6">
        <w:rPr>
          <w:rFonts w:ascii="Times New Roman" w:hAnsi="Times New Roman" w:cs="Times New Roman"/>
          <w:sz w:val="24"/>
          <w:szCs w:val="24"/>
        </w:rPr>
        <w:t xml:space="preserve"> ФИО </w:t>
      </w:r>
      <w:proofErr w:type="gramStart"/>
      <w:r w:rsidRPr="00B175F6">
        <w:rPr>
          <w:rFonts w:ascii="Times New Roman" w:hAnsi="Times New Roman" w:cs="Times New Roman"/>
          <w:sz w:val="24"/>
          <w:szCs w:val="24"/>
        </w:rPr>
        <w:t xml:space="preserve">автора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5F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B175F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175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A5A71D" w14:textId="77777777" w:rsidR="007B4379" w:rsidRDefault="00B175F6" w:rsidP="0030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5F6">
        <w:rPr>
          <w:rFonts w:ascii="Times New Roman" w:hAnsi="Times New Roman" w:cs="Times New Roman"/>
          <w:sz w:val="24"/>
          <w:szCs w:val="24"/>
        </w:rPr>
        <w:t xml:space="preserve">Возраст автора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5F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7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5F6">
        <w:rPr>
          <w:rFonts w:ascii="Times New Roman" w:hAnsi="Times New Roman" w:cs="Times New Roman"/>
          <w:sz w:val="24"/>
          <w:szCs w:val="24"/>
        </w:rPr>
        <w:t xml:space="preserve"> Контактные данные автора (адрес, телефон)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17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5F6">
        <w:rPr>
          <w:rFonts w:ascii="Times New Roman" w:hAnsi="Times New Roman" w:cs="Times New Roman"/>
          <w:sz w:val="24"/>
          <w:szCs w:val="24"/>
        </w:rPr>
        <w:t xml:space="preserve"> Название работы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808D0B6" w14:textId="77777777" w:rsidR="007B4379" w:rsidRDefault="007B4379" w:rsidP="0030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3BB368" w14:textId="77777777" w:rsidR="00B175F6" w:rsidRDefault="007B4379" w:rsidP="0030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</w:t>
      </w:r>
    </w:p>
    <w:p w14:paraId="2E5E55BA" w14:textId="77777777" w:rsidR="007B4379" w:rsidRPr="007B4379" w:rsidRDefault="007B4379" w:rsidP="0030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bookmarkEnd w:id="0"/>
    </w:p>
    <w:sectPr w:rsidR="007B4379" w:rsidRPr="007B4379" w:rsidSect="0030643A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2C1"/>
    <w:rsid w:val="000A3E32"/>
    <w:rsid w:val="0030643A"/>
    <w:rsid w:val="005D5CCC"/>
    <w:rsid w:val="007B4379"/>
    <w:rsid w:val="00951C5C"/>
    <w:rsid w:val="00A76221"/>
    <w:rsid w:val="00B175F6"/>
    <w:rsid w:val="00F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47CB6"/>
  <w15:chartTrackingRefBased/>
  <w15:docId w15:val="{383A9BA7-F3E4-41B0-A6D7-22E3CDF8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7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4</cp:revision>
  <cp:lastPrinted>2021-09-28T02:56:00Z</cp:lastPrinted>
  <dcterms:created xsi:type="dcterms:W3CDTF">2021-09-24T03:07:00Z</dcterms:created>
  <dcterms:modified xsi:type="dcterms:W3CDTF">2021-09-29T04:13:00Z</dcterms:modified>
</cp:coreProperties>
</file>