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A" w:rsidRPr="00AB36A0" w:rsidRDefault="0083710A" w:rsidP="0083710A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proofErr w:type="gramEnd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 О Т О К О Л 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                                                                                              ПУБЛИЧНЫХ СЛУШАНИЙ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ЧЕБОТАРИХИНСКОГО МУНИЦИПАЛЬНОГО ОБРАЗОВАНИЯ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10. 02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г.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-00  часов местного времени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село Чеботариха Куйтунского района Иркутской области,</w:t>
      </w:r>
    </w:p>
    <w:p w:rsidR="0083710A" w:rsidRPr="00AB36A0" w:rsidRDefault="0083710A" w:rsidP="008371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улица Мира, 79А.</w:t>
      </w:r>
    </w:p>
    <w:p w:rsidR="0083710A" w:rsidRPr="00AB36A0" w:rsidRDefault="0083710A" w:rsidP="0083710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Здание администрации Чеботарихинского муниципального образования.</w:t>
      </w:r>
    </w:p>
    <w:p w:rsidR="0083710A" w:rsidRPr="00AB36A0" w:rsidRDefault="0083710A" w:rsidP="0083710A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слушании присутствовало 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человек.</w:t>
      </w:r>
    </w:p>
    <w:p w:rsidR="0083710A" w:rsidRPr="00AB36A0" w:rsidRDefault="0083710A" w:rsidP="0083710A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( список присутствующих прилагается)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слушаний 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Майоров  Владимир Константинович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депутат  Думы Чеботарихинского  муниципального   образования.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Секретарь- Наталья  Ивановна </w:t>
      </w:r>
      <w:proofErr w:type="gram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Уразова-ведущий</w:t>
      </w:r>
      <w:proofErr w:type="gram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специалист бюджетного и социально-экономического  отдела   администрации  Чеботарихинского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83710A" w:rsidRPr="00AB36A0" w:rsidRDefault="0083710A" w:rsidP="0083710A">
      <w:pPr>
        <w:shd w:val="clear" w:color="auto" w:fill="FFFFFF"/>
        <w:spacing w:after="24" w:line="274" w:lineRule="exact"/>
        <w:ind w:left="375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ПОВЕСТКА ДНЯ:</w:t>
      </w:r>
    </w:p>
    <w:p w:rsidR="0083710A" w:rsidRPr="00AB36A0" w:rsidRDefault="0083710A" w:rsidP="0083710A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Обсуждение проекта Чеботарихинского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правила  землепользования  и застройки  Чеботарихинского  муниципального   образования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СЛУШАЛИ: Главу Чеботарихинского муниципального образования Майорова  Валентина  Константиновича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Публичные слушания проводятся на основании «Положения о порядке организации и проведения публичных слушаний». Сегодня проводятся слушания в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форме обсуждения проекта  Чеботарихинского муниципального образования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правила землепользования  и застройки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образования»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ознакомил присутствующих с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внесениями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  землепользования  и застройки,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вступивших в силу новых законов и предложил проголосовать за предложенную повестку и порядок проведения публичных слушаний.                                                                                                                              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ГОЛОСОВАЛО: «ЗА»-3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человек, «ПРОТИВ »- нет,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«ВОЗДЕРЖАЛИСЬ</w:t>
      </w:r>
      <w:proofErr w:type="gram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»-</w:t>
      </w:r>
      <w:proofErr w:type="gram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3710A" w:rsidRPr="00AB36A0" w:rsidRDefault="0083710A" w:rsidP="0083710A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публичные слушания по теме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«Обсуждение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 в правила  землепользования  и застройки  Чеботарихинского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«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считать открытыми.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:</w:t>
      </w:r>
    </w:p>
    <w:p w:rsidR="0083710A" w:rsidRPr="00AB36A0" w:rsidRDefault="0083710A" w:rsidP="0083710A">
      <w:pPr>
        <w:shd w:val="clear" w:color="auto" w:fill="FFFFFF"/>
        <w:spacing w:line="274" w:lineRule="exact"/>
        <w:ind w:left="418" w:firstLine="149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Майоров Олег Константинович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едущий специалист  бюджетного и социально-экономического отдела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Чеботарихинского муниципального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подробно остановился на всех пунктах, которые необходимо внести  измени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  в правила 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образования,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огласила  проект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еботарихинского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муниципального образования « О внесении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правила землепользования  и застройки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Чеботарихинского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образования»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проект прилагается).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274" w:lineRule="exact"/>
        <w:ind w:left="4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Чуприкова Наталья Петровна</w:t>
      </w: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депутат Думы Чеботарихинского муниципального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образования. Она отметила, что все изменения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правилах землепользования  и застройки Чеботарихинского  муниципального   образования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предложенные в проекте, необходимы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Ерофеева Ирина   Николаевна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депутат Думы Чеботарихинского муниципального образования. Полностью согласилась с проектом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в правила землепользования  и  застройки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 замечаний и предложений по предложенному проекту нет. Предложила перейти к голосованию.                                                                                                                           ГОЛОСОВАЛО:    «ЗА»-3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«ПРОТИВ»-нет ,  «ВОЗДЕРЖАЛИСЬ»-нет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РЕШЕНИЕ   ПРИНЯТО 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ЕДИНОГЛАСНО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голосования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РЕШИЛИ: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1.Считать публичные слушания по обсуждению 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Постановления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 «О внесении  изменений 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 состоявшимися;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Одобрить проект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Постановления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Чеботарихинского муниципального образования 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Чеботарихинского муниципального образования;</w:t>
      </w:r>
    </w:p>
    <w:p w:rsidR="0083710A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3.Направить итоговый документ о проведении публичных слушаний для опубликования в газете  «Муниципальный вестник».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4.Разместить  на   сайте   Чеботарихинского  муниципального  образования.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 объявил повестку дня  исчерпанной и публичные слушания закрытыми.</w:t>
      </w:r>
      <w:proofErr w:type="gramEnd"/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Председатель: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Секретарь:                                                                               Н.И.Уразова.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ind w:left="2438"/>
        <w:rPr>
          <w:rFonts w:ascii="Times New Roman" w:hAnsi="Times New Roman" w:cs="Times New Roman"/>
          <w:sz w:val="24"/>
          <w:szCs w:val="24"/>
        </w:rPr>
      </w:pPr>
    </w:p>
    <w:p w:rsidR="0083710A" w:rsidRPr="00AB36A0" w:rsidRDefault="0083710A" w:rsidP="0083710A">
      <w:pPr>
        <w:rPr>
          <w:rFonts w:ascii="Times New Roman" w:hAnsi="Times New Roman" w:cs="Times New Roman"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Pr="00AB36A0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граждан,  присутствующих  на публичных  слушаниях, по обсуждению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Pr="00AB36A0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b/>
          <w:sz w:val="24"/>
          <w:szCs w:val="24"/>
        </w:rPr>
        <w:t xml:space="preserve"> Чеботарихинского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  образования</w:t>
      </w:r>
      <w:r w:rsidRPr="00AB36A0">
        <w:rPr>
          <w:rFonts w:ascii="Times New Roman" w:hAnsi="Times New Roman" w:cs="Times New Roman"/>
          <w:b/>
          <w:sz w:val="24"/>
          <w:szCs w:val="24"/>
        </w:rPr>
        <w:t>.</w:t>
      </w:r>
      <w:r w:rsidRPr="00AB3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10A" w:rsidRPr="00AB36A0" w:rsidRDefault="0083710A" w:rsidP="0083710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>0.0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.2017 г.                                                              с.Чеботариха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7"/>
        <w:gridCol w:w="4785"/>
      </w:tblGrid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Валентин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Чеботарихинского муниципального   образования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Наталюткина   Татьяна   Марковна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и социально-экономического отдела Чеботарихинского МО</w:t>
            </w:r>
          </w:p>
        </w:tc>
      </w:tr>
      <w:tr w:rsidR="0083710A" w:rsidRPr="00AB36A0" w:rsidTr="0083710A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Ведущий   специалист  бюджетного  и  социально- экономического отдела 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Олег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бюджетного и социально-экономического  отдела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Соколовская Елена  Федоровна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Специалист  бюджетного и социально экономического  отдела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 Любовь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Тарасова Наталья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Владимир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Пугачева Нина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Ерофеева Ирина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Шишимарова Ольга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алейко Елена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МКОУ Чеботарихинск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Рябикова Галина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Заведующая  Чеботарихинского  ФАП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Кушнарева Римма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Чеботарихинский ФАП, мед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иванёва Татьяна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МКОУ Чеботарихинская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Чуприкова Наталья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еботарихинский СКЦ»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Лидия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Маслобоева Татьяна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Майорова Людмила 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МКОУ Чеботарихинская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Кустова Дарья Валентиновна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Жительница   села   Чеботариха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  Борис  Андреевич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Андреева  Валентина Прокопьевна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Сиванева Марина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МКОУ Чеботарихинская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МКОУ Чеботарихинская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Ванник  Ирина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Гришкина Лариса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Уразов Андрей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Дмитрий 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Директор  дома Досуга п.жд.ст. Мингатуй</w:t>
            </w:r>
          </w:p>
        </w:tc>
      </w:tr>
      <w:tr w:rsidR="0083710A" w:rsidRPr="00AB36A0" w:rsidTr="0083710A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Амельченко Валентина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Бондаренко  Оксана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Техничка  Чеботарихинского ФАП.</w:t>
            </w:r>
          </w:p>
        </w:tc>
      </w:tr>
      <w:tr w:rsidR="0083710A" w:rsidRPr="00AB36A0" w:rsidTr="008371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Семенова  Татьяна 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 Владимир Леонидович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  МО</w:t>
            </w: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 Николай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Чеботарихинского  МО</w:t>
            </w: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Екатерина 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МКУК «Чеботарихинский СКЦ»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Председатель:                        / </w:t>
      </w:r>
      <w:r>
        <w:rPr>
          <w:rFonts w:ascii="Times New Roman" w:hAnsi="Times New Roman" w:cs="Times New Roman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 Секретарь:                              /Н.И.Уразова/</w:t>
      </w:r>
    </w:p>
    <w:p w:rsidR="0083710A" w:rsidRDefault="0083710A" w:rsidP="0083710A"/>
    <w:p w:rsidR="005E36B2" w:rsidRDefault="005E36B2" w:rsidP="0083710A"/>
    <w:p w:rsidR="005E36B2" w:rsidRDefault="005E36B2" w:rsidP="0083710A"/>
    <w:p w:rsidR="005E36B2" w:rsidRDefault="005E36B2" w:rsidP="0083710A"/>
    <w:p w:rsidR="005E36B2" w:rsidRDefault="005E36B2" w:rsidP="0083710A"/>
    <w:p w:rsidR="005E36B2" w:rsidRDefault="005E36B2" w:rsidP="0083710A"/>
    <w:p w:rsidR="005E36B2" w:rsidRDefault="005E36B2" w:rsidP="0083710A"/>
    <w:p w:rsidR="0083710A" w:rsidRPr="002D6A0A" w:rsidRDefault="0083710A" w:rsidP="0083710A"/>
    <w:p w:rsidR="0083710A" w:rsidRPr="00AB36A0" w:rsidRDefault="0083710A" w:rsidP="0083710A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proofErr w:type="gramStart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proofErr w:type="gramEnd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 О Т О К О Л 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                                                                                              ПУБЛИЧНЫХ СЛУШАНИЙ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ЧЕБОТАРИХИНСКОГО МУНИЦИПАЛЬНОГО ОБРАЗОВАНИЯ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10. 02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г.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12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-00  часов местного времени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П.жд.ст. Мингатуй ,ул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енина,д.19,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Куйтунского района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Иркутской области,</w:t>
      </w:r>
    </w:p>
    <w:p w:rsidR="0083710A" w:rsidRPr="00AB36A0" w:rsidRDefault="0083710A" w:rsidP="0083710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Дома досуга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п.жд. ст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proofErr w:type="gramEnd"/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ингатуй.</w:t>
      </w:r>
    </w:p>
    <w:p w:rsidR="0083710A" w:rsidRPr="00AB36A0" w:rsidRDefault="0083710A" w:rsidP="0083710A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слушании присутствовало </w:t>
      </w:r>
      <w:r w:rsidR="00D72469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человек.</w:t>
      </w:r>
    </w:p>
    <w:p w:rsidR="0083710A" w:rsidRPr="00AB36A0" w:rsidRDefault="0083710A" w:rsidP="0083710A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( список присутствующих прилагается)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слушаний 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Майоров  Владимир Константинович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депутат   Думы Чеботарихинского  муниципального   образования.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Секретарь- Наталья  Ивановна </w:t>
      </w:r>
      <w:proofErr w:type="gram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Уразова-ведущий</w:t>
      </w:r>
      <w:proofErr w:type="gram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специалист бюджетного и социально-экономического  отдела   администрации  Чеботарихинского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83710A" w:rsidRPr="00AB36A0" w:rsidRDefault="0083710A" w:rsidP="0083710A">
      <w:pPr>
        <w:shd w:val="clear" w:color="auto" w:fill="FFFFFF"/>
        <w:spacing w:after="24" w:line="274" w:lineRule="exact"/>
        <w:ind w:left="375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ПОВЕСТКА ДНЯ:</w:t>
      </w:r>
    </w:p>
    <w:p w:rsidR="0083710A" w:rsidRPr="00AB36A0" w:rsidRDefault="0083710A" w:rsidP="0083710A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Обсуждение проекта Чеботарихинского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правила  землепользования  и застройки  Чеботарихинского  муниципального   образования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СЛУШАЛИ: Главу Чеботарихинского муниципального образования Майорова  Валентина  Константиновича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Публичные слушания проводятся на основании «Положения о порядке организации и проведения публичных слушаний». Сегодня проводятся слушания в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форме обсуждения проекта  Чеботарихинского муниципального образования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правила землепользования  и застройки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образования»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ознакомил присутствующих с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внесениями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  землепользования  и застройки,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вступивших в силу новых законов и предложил проголосовать за предложенную повестку и порядок проведения публичных слушаний.                                                                                                                              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ГОЛОСОВАЛО: «ЗА»-</w:t>
      </w:r>
      <w:r w:rsidR="00B849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30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человек, «ПРОТИВ »- нет,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«ВОЗДЕРЖАЛИСЬ</w:t>
      </w:r>
      <w:proofErr w:type="gram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»-</w:t>
      </w:r>
      <w:proofErr w:type="gram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3710A" w:rsidRPr="00AB36A0" w:rsidRDefault="0083710A" w:rsidP="0083710A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публичные слушания по теме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«Обсуждение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 в правила  землепользования  и застройки  Чеботарихинского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«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считать открытыми.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:</w:t>
      </w:r>
    </w:p>
    <w:p w:rsidR="0083710A" w:rsidRPr="00AB36A0" w:rsidRDefault="0083710A" w:rsidP="0083710A">
      <w:pPr>
        <w:shd w:val="clear" w:color="auto" w:fill="FFFFFF"/>
        <w:spacing w:line="274" w:lineRule="exact"/>
        <w:ind w:left="418" w:firstLine="149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Майоров Олег Константинович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едущий специалист  бюджетного и социально-экономического отдела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Чеботарихинского муниципального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подробно остановился на всех пунктах, которые необходимо внести  измени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  в правила 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образования, огласила  проект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еботарихинского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муниципального образования « О внесении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правила землепользования  и застройки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Чеботарихинского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образования»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проект прилагается).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274" w:lineRule="exact"/>
        <w:ind w:left="4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Соколовская  Елена  Федоровна</w:t>
      </w: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депутат Думы Чеботарихинского муниципального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образования. Она отметила, что все изменения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правилах землепользования  и застройки Чеботарихинского  муниципального   образования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предложенные в проекте, необходимы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Майоров Дмитрий  Александрович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директор  Дома досуга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образования. Полностью согласилс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проектом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в правила землепользования  и  застройки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 замечаний и предложений по предложенному проекту нет. Предложил перейти к голосованию.                                                                                                                           ГОЛОСОВАЛО:    «ЗА»-3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«ПРОТИВ»-нет ,  «ВОЗДЕРЖАЛИСЬ»-нет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РЕШЕНИЕ   ПРИНЯТО 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ЕДИНОГЛАСНО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голосования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РЕШИЛИ: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1.Считать публичные слушания по обсуждению 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Постановления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 «О внесении  изменений 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Чеботарихинского муниципального образования состоявшимися;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Одобрить проект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Постановления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Чеботарихинского муниципального образования 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Чеботарихинского муниципального образования;</w:t>
      </w:r>
    </w:p>
    <w:p w:rsidR="0083710A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3.Направить итоговый документ о проведении публичных слушаний для опубликования в газете  «Муниципальный вестник».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4.Разместить  на   сайте   Чеботарихинского  муниципального  образования.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 объявил повестку дня  исчерпанной и публичные слушания закрытыми.</w:t>
      </w:r>
      <w:proofErr w:type="gramEnd"/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Председатель: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Секретарь:                                                                               Н.И.Уразова.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ind w:left="2438"/>
        <w:rPr>
          <w:rFonts w:ascii="Times New Roman" w:hAnsi="Times New Roman" w:cs="Times New Roman"/>
          <w:sz w:val="24"/>
          <w:szCs w:val="24"/>
        </w:rPr>
      </w:pPr>
    </w:p>
    <w:p w:rsidR="0083710A" w:rsidRPr="00AB36A0" w:rsidRDefault="0083710A" w:rsidP="0083710A">
      <w:pPr>
        <w:rPr>
          <w:rFonts w:ascii="Times New Roman" w:hAnsi="Times New Roman" w:cs="Times New Roman"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Pr="00AB36A0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граждан,  присутствующих  на публичных  слушаниях, по обсуждению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Pr="00AB36A0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b/>
          <w:sz w:val="24"/>
          <w:szCs w:val="24"/>
        </w:rPr>
        <w:t xml:space="preserve"> Чеботарихинского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  образования</w:t>
      </w:r>
      <w:r w:rsidRPr="00AB36A0">
        <w:rPr>
          <w:rFonts w:ascii="Times New Roman" w:hAnsi="Times New Roman" w:cs="Times New Roman"/>
          <w:b/>
          <w:sz w:val="24"/>
          <w:szCs w:val="24"/>
        </w:rPr>
        <w:t>.</w:t>
      </w:r>
      <w:r w:rsidRPr="00AB3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10A" w:rsidRPr="00AB36A0" w:rsidRDefault="0083710A" w:rsidP="0083710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>0.0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.2017 г.                                                             </w:t>
      </w:r>
      <w:r w:rsidR="005E36B2">
        <w:rPr>
          <w:rFonts w:ascii="Times New Roman" w:hAnsi="Times New Roman" w:cs="Times New Roman"/>
          <w:sz w:val="24"/>
          <w:szCs w:val="24"/>
          <w:u w:val="single"/>
        </w:rPr>
        <w:t>п.жд.ст. Мингатуй.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7"/>
        <w:gridCol w:w="4785"/>
      </w:tblGrid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Валентин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Чеботарихинского муниципального   образования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Наталюткина   Татьяна   Марковна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и социально-экономического отдела Чеботарихинского МО</w:t>
            </w:r>
          </w:p>
        </w:tc>
      </w:tr>
      <w:tr w:rsidR="0083710A" w:rsidRPr="00AB36A0" w:rsidTr="0083710A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Ведущий   специалист  бюджетного  и  социально- экономического отдела 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Олег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бюджетного и социально-экономического  отдела Чеботарихинского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Соколовская Елена  Федоровна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Специалист  бюджетного и социально экономического  отдела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B8490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900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околовский Павел 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ПЧ-4, РЖД.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Гранковская  Ева Нестеровна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B8490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Гранковский  Фёдор Дмитриевич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 Елена 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Жительница п.жд.ст. Мингатуй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 Сергей Николаевич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ПЧ-4,РЖД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Шкаранов Евгений Владимирович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 п.жд.ст. Мингатуй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Татьяна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Черницова  Ольга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Валентина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Александр 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C36A7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 ПЧ -4,РЖД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Останков Александр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Останкова   Вера  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Халендарова  Наталья  Анатольевна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Водораздатчик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Валентина  Борисовна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Штундер Анна Константиновна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Жительница п.жд.ст. Мингатуй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Штундер Ольга 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Борисевич Светлана  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Жительница п.жд. ст. Мингатуй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Гришкин Алексей Геннадьевич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 п.жд.ст. Мингатуй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C36A7A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Михейкина Татьяна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C36A7A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Михейкин Павел Аркадьевич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Светлана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Жительница п.жд.ст. Мингатуй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Целокеева Наиля  Равильевна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Жительница  п.жд.ст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ингатуй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 Саромтай Галискарович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Водораздатчик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Дмитрий 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Директор  дома Досуга п.жд.ст. Мингатуй</w:t>
            </w:r>
          </w:p>
        </w:tc>
      </w:tr>
      <w:tr w:rsidR="0083710A" w:rsidRPr="00AB36A0" w:rsidTr="0083710A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Айтуганова Нина 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Жительница п.жд.ст. Мингатуй</w:t>
            </w:r>
          </w:p>
        </w:tc>
      </w:tr>
      <w:tr w:rsidR="0083710A" w:rsidRPr="00AB36A0" w:rsidTr="0083710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Председатель:                        / </w:t>
      </w:r>
      <w:r>
        <w:rPr>
          <w:rFonts w:ascii="Times New Roman" w:hAnsi="Times New Roman" w:cs="Times New Roman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 Секретарь:                              /Н.И.Уразова/</w:t>
      </w:r>
    </w:p>
    <w:p w:rsidR="0083710A" w:rsidRDefault="0083710A" w:rsidP="0083710A"/>
    <w:p w:rsidR="0083710A" w:rsidRPr="002D6A0A" w:rsidRDefault="0083710A" w:rsidP="0083710A"/>
    <w:p w:rsidR="00C048D4" w:rsidRPr="002D6A0A" w:rsidRDefault="00C048D4" w:rsidP="0083710A">
      <w:pPr>
        <w:tabs>
          <w:tab w:val="left" w:pos="2340"/>
        </w:tabs>
        <w:ind w:left="2832"/>
      </w:pPr>
    </w:p>
    <w:sectPr w:rsidR="00C048D4" w:rsidRPr="002D6A0A" w:rsidSect="00D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6A0"/>
    <w:rsid w:val="00052C8B"/>
    <w:rsid w:val="000F0347"/>
    <w:rsid w:val="001242D9"/>
    <w:rsid w:val="001729B6"/>
    <w:rsid w:val="002D6A0A"/>
    <w:rsid w:val="00360A83"/>
    <w:rsid w:val="00375355"/>
    <w:rsid w:val="003F5B10"/>
    <w:rsid w:val="00466F07"/>
    <w:rsid w:val="005327A1"/>
    <w:rsid w:val="005D180C"/>
    <w:rsid w:val="005E36B2"/>
    <w:rsid w:val="006D46DB"/>
    <w:rsid w:val="00784803"/>
    <w:rsid w:val="0083710A"/>
    <w:rsid w:val="00887A9F"/>
    <w:rsid w:val="00AB36A0"/>
    <w:rsid w:val="00AC2051"/>
    <w:rsid w:val="00B84900"/>
    <w:rsid w:val="00BD0126"/>
    <w:rsid w:val="00C048D4"/>
    <w:rsid w:val="00C36A7A"/>
    <w:rsid w:val="00C85E67"/>
    <w:rsid w:val="00D434F7"/>
    <w:rsid w:val="00D72469"/>
    <w:rsid w:val="00D749F5"/>
    <w:rsid w:val="00DF1DAC"/>
    <w:rsid w:val="00E757EF"/>
    <w:rsid w:val="00F76040"/>
    <w:rsid w:val="00F841D0"/>
    <w:rsid w:val="00F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069F-C145-4D51-B234-17F3E99F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2017-03-28T12:54:00Z</cp:lastPrinted>
  <dcterms:created xsi:type="dcterms:W3CDTF">2017-03-20T06:05:00Z</dcterms:created>
  <dcterms:modified xsi:type="dcterms:W3CDTF">2017-03-30T02:17:00Z</dcterms:modified>
</cp:coreProperties>
</file>